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﻿На правах рукописи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ПРОШУТИНСКАЯ ДИАНА ВЛАДИСЛАВОВНА</w:t>
      </w:r>
    </w:p>
    <w:p w:rsidR="001741E1" w:rsidRPr="001741E1" w:rsidRDefault="00DA6742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 меланогенеза и иммунные процессы в коже больных витилиго, оценка эффективности терапии узкоспектральным ультрафиолетовым излучением диапазона 304-313 нм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(14.00.11 - кожные и венерические болезни)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АВТОРЕФЕРАТ диссертации на соискание ученой степени доктора медицинских наук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Москва - 2009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003476362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выполнена в отделе дерматологии Федерального государственного учреждения «Государственный научный центр дерматовенерологии Федерального агентства по высокотехнологичной медицинской помощи».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Научные консультанты: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доктор медицинских наук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Владимир Анатольевич Волнухин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доктор медицинских наук, профессор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Официальные оппоненты: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доктор медицинских наук, профессор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 Михайлович Вавилов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Суворова Ксения Николаевна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доктор медицинских наук, профессор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доктор медицинских наук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Авдеева Жанна Ильдаровна Мордовцева Вероника Владимировна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Ведущее научное учреждение: Российский университет дружбы народов, г. Москва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Защита диссертации состоится «-«О» 2009 г. на заседании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Диссертационного совета Д 208.115.01 при Федеральном Государственном учреждении «Государственный научный центр дерматовенерологии Федерального агентства по высокотехнологичной медицинской помощи» по адресу: 107076, г. Москва, ул. Короленко, д. 3, стр. 6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 диссертацией можно ознакомиться в библиотеке ФГУ «ГНЦД Росмедтехно-логий».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Автореферат разослан « ■£/» 2009 г.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Ученый секретарь диссертационного совета, кандидат медицинских наук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Наталия Константиновна Иванова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ХАРАКТЕРИСТИКА РАБОТЫ Актуальность работы. Витилиго страдают 1-2% популяции (Nordlund J.J. et al., 1986; Ortonne J.P. et al., 1993). Заболевание представляет собой идио-патическую лейкодерму, характеризующуюся образованием на коже белых пятен (Кубанова A.A. и соавт., 2005; Скрипкин Ю.К., Бутов Ю.С., 2009). Установлено, что появление очагов депигментации при витилиго обусловлено разрушением меланоцитов в пораженной коже (Castanet J., Ortonne J-P., 1997; Kovacs S.O., 1998; Moretti S. et al., 2002). Однако, вопрос о возможности сохранения в депигментированной коже резидуальных меланоцитов, способных к пролиферации и восстановлению популяции функционально активных клеток, до сих пор остаётся нерешенным.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идентификации меланоцитов в коже используют различные меланоци-тарные маркеры, такие как tyrosinase, NKI-beteb, НМВ-45, S-100, TRP-1, TRP-2 и другие, но ни один из них не обладает абсолютной специфичностью и чувствительностью. Сравнительно недавно для диагностики меланоцитарных новообразований предложен новый маркер меланоцитов Melan-A (продукт гена MART-1). Он идентифицирует трансмембранный меланосомальный белок, локализующийся в меланосомах, аппарате Гольджи и эндоплазматическом рети-кулуме, и распознается аутологичными цитотоксическими Т-клетками (Busam K.J., Jungbluth A.A., 1999; Rimoldi D., 2001). Показано, что данный белок играет важную роль в созревании меланосом (Hoashi Т., 2005). В доступной литературе нам не встретилось исследований, посвященных оценке экспрессии мелано-цитарного маркера Melan-A в коже больных витилиго.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современным представлениям, разрушение меланоцитов в депигментированной коже может быть обусловлено генетическими, иммунными, аутоцитотоксическими или нейрогенными факторами (Bystryn J-C., 1997; Njoo M.D., Westerhof W., 2001; Sehgal V.N., Srivastava G., 2006; Dell Anna M.L., Pi-cardo M., 2006). Ряд авторов ведущую роль в повреждении меланоцитов и нарушении меланогенеза при витилиго отводят иммунным механизмам (Das P.K. et al., 2001; Le Pool I.C. et al., 2004; Gopal K.V. et al., 2007; Rashtak S., Pittelkow M.R., 2008; Le Pool I.C., Luiten R.M., 2008). В пользу данной гипотезы свидетельствуют обнаружение в сыворотке больных антител к поверхностным антигенам меланоцитов (Naughton G.K. et al., 1986; Harning R. et al., 1991; Cui J. et al., 1993), нередкое сочетание витилиго с аутоиммунными заболеваниями (Оп-genae К. et al., 2003), репигментация очагов поражения при лечении иммуносу-прессивными методами: кортикостероидами, ПУВА-терапией (Kovacs S.O., 1998). В то же время участие клеточных иммунных реакций в патогенезе заболевания изучено недостаточно.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Хроническое течение, отсутствие высокоэффективных методов терапии обусловливают актуальность разработки новых подходов к лечению витилиго. Одним из основных современных методов лечения дерматоза является ПУВА-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терапия. Показано, что она может стимулировать пролиферацию фолликулярных меланоцитов и миграцию их в эпидермис (Morelli J.G. et al., 1992). Однако, наблюдающиеся нередко побочные эффекты,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такие как длительная фотосенси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билизация, риск развития катаракты и рака кожи значительно ограничивают её применение.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последние годы появилась новая фототерапевтическая аппаратура, генерирующая узкоспектральное средневолновое ультрафиолетовое излучение в диапазоне волн 304-313 нм. По данным зарубежных авторов, указанный спектральный диапазон позволяет наиболее успешно проводить фототерапию некоторых заболеваний кожи, в том числе и витилиго (Njoo M.D. et al., 2000; Scher-schun L. et al., 2001; Baltâs E. et al., 2001; Spenser J.M. et al., 2002; Leone G. et al., 2003). Однако, в отечественной практике эффективность его применения у больных витилиго мало изучена.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влияния узкоспектрального средневолнового излучения диапазона 304-313 нм на состояние меланогенеза и иммунные процессы в коже до настоящего времени не выяснены. Данный спектральный диапазон обладает высоким энергетическим потенциалом и поглощается, в основном, эпидермисом, то есть тем слоем кожи, в котором происходит образование меланина. Предполагается, что фотобиологическое действие этого вида излучения может быть опосредовано влиянием на экспрессию клеточных рецепторов и продукцию цитокинов в коже (Fitzpatrick Т.В., 1997; Duthie M.S. et al., 1999; Krutmann J., Monta A., 1999). Вместе с тем в литературе имеются лишь единичные работы, посвященные исследованию механизмов действия средневолнового ультрафиолетового излучения на кожу больных витилиго.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выше сказанное обусловливает актуальность проведения исследований, направленных на изучение меланогенеза и состояния клеточного звена иммунной системы у больных витилиго, а также эффективности и механизмов действия терапии заболевания узкоспектральным средневолновым ультрафиолетовым излучением.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исследования явилось вьиснение особенностей меланогенеза и клеточных иммунных реакций в различных зонах очагов витилиго и разработка тактики лечения больных витилиго узкоспектральным ультрафиолетовым излучением диапазона 304-313 нм.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 исследования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зоне депигментации, пограничной зоне и зоне перифокальной нормально пигментированной кожи очагов витилиго провести исследование количества клеток, экспрессирующих меланосомальный антиген Melan - А, и меланинсо-держащих клеток;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исследовать в коже больных содержание субпопуляций CD4+ и CD8+ лимфоцитов, а также клеток, экспрессирующих маркеры активации CD25 и HLA-DR;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изучить в различных зонах очагов витилиго количество CDla+ и CD83+ дендритных клеток;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оценить эффективность лечения больных витилиго узкополосным ультрафиолетовым излучением с длиной волны 311 нм и лазерным эксимерным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ультрафиолетовым светом с длиной волны 308 нм, сравнить эффективность узкополосной (311 нм) фототерапии и ПУВА-терапии;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исследовать в коже больных количество Ме1ап - А+ и меланинсодержащих клеток после лечения узкополосным ультрафиолетовым излучением с длиной волны 311 нм;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изучить содержание в очагах витилиго СБ4+ и С08+ лимфоцитов, активированных СВ25+, НЬА-ВШ- клеток, а также С01а+ и СБ83+ дендритных клеток после лечения узкополосным ультрафиолетовым излучением с длиной волны 311 нм.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Положения, выносимые на защиту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Меланогенез у больных витилиго, в отличие от здоровых лиц, характеризуется значительно меньшим содержанием в очагах поражения популяции клеток, экспрессирующих дифференцировочный меланоцитарный маркер Ме1ап-А, а также сниженным количеством в депигментированной коже меланинсодержащих клеток. Нарушение содержания Ме1ап-А+ клеток выявляется не только в зоне депигментации и краевой зоне, но и в перифокальной нормально пигментированной зоне очагов витилиго. В депигментированной коже полного разрушения клеток не наблюдается, резидуальные меланоциты обнаруживаются в ней, в том числе в интерфолликулярном эпителии, более, чем у одной трети больных.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патогенезе заболевания важную роль играет активация Т-клеточного звена иммунной системы, о чем свидетельствуют повышенная экспрессия на клетках кожи рецептора ИЛ-2 (СЭ25) и активационного маркера НЬЛ-БЯ, а также увеличенное содержание в очагах поражения основных субпопуляций Т-клеток - СБ4+ и СБ8+ лимфоцитов. Количество меланинсодержащих клеток в эпидермисе депигментированной кожи взаимосвязано с содержанием в ней ци-тотоксических СБ8+ клеток.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развитии витилиго активное участие принимают СБ1а+ и СБ83+ дендритные клетки, содержание которых в очагах поражения значительно повышено. Уровень СБ83+ клеток в депигментированной коже имеет прямую корреляционную связь с миграцией в дерму СБ4+ лимфоцитов.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Узкополосная средневолновая ультрафиолетовая терапия с длиной волны 311 нм и лазерная ультрафиолетовая терапия с длиной волны 308 нм являются эффективными методами лечения больных вульгарной, сегментарной, фокальной и акрофациальной формами витилиго. Для получения выраженного клинического эффекта большинству больных требуется проведение длительного курса фототерапии (40-100 процедур). Эффективность лечения возрастает по мере увеличения курсового количества процедур.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Узкополосная (311 нм) средневолновая ультрафиолетовая терапия больных витилиго не уступает по эффективности ПУВА-терапии с пероральным применением фотосенсибилизаторов, но отличается большей безопасностью,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поскольку не требует использования фотосенсибилизаторов и не вызывает свойственные им побочные реакции.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Улучшение клинической картины заболевания под влиянием узкополосной средневолновой ультрафиолетовой терапии с длиной волны 311 нм сопровождается восстановлением в коже больных количества Ме1ап-А+ и меланин-содсржащих клеток.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После курса узкополосной (311 нм) фототерапии наблюдается частичная нормализация клеточных иммунных реакций в очагах витилиго, о чем свидетельствует отсутствие существовавших до лечения различий между больными и здоровыми добровольцами в содержании СБ25+ и СБ 1а+ клеток в эпидермисе во всех 3-х зонах, а также СЭ4+ лимфоцитов в периваскулярных инфильтратах кожи.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Научная новизна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 изучении экспрессии дифференцировочного меланоцитарного антигена Ме1ап-А в коже здоровых добровольцев и больных вульгарным витилиго установлено пониженное содержание Ме1ап-А+ клеток в очагах витилиго, по сравнению с кожей здоровых лиц, причём не только в зоне депигментации и краевой зоне, но и в зоне перифокальной нормально пигментированной кожи.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чем в трети наблюдавшихся случаев, в том числе у пациентов с большой длительностью заболевания, в депитентированной коже обнаружено наличие в интерфолликулярном эпителии меланосомального белка Ме-1ап-А и меланинсодержащих клеток, свидетельствующее о сохранении в очагах поражения резидуальных меланоцитов.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Выявлены особенности клеточных иммунных реакций в коже больных витилиго, характеризующиеся повышенной экспрессией на клетках эпидермиса рецептора ИЛ-2 и активационного маркера НЬЛ-БЯ, а также миграцией в очаги поражения С1&gt;4+ и СБ8+ лимфоцитов. Установлено, что клеточные иммунные реакции у больных витилиго протекают по цитотоксическому типу с вовлечением в патологический процесс супрессорно-цитотоксических С08+ лимфоцитов, уровень которых в коже коррелирует с уровнем меланинсодержащих клеток в зоне депигментации.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Установлено участие в патогенезе витилиго СИ1а+ и СЭ83+ дендритных клеток. Обнаружена прямая корреляционная связь содержания в зоне депигментации очагов поражения СБ4+ лимфоцитов и СБ83+ дендритных клеток.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•Дано теоретическое обоснование целесообразности применения у больных витилиго узкоспектрального ультрафиолетового излучения диапазона 304-313 нм. Показана эффективность лечения больных вульгарной, сегментарной, фокальной и акрофациальной формами витилиго ультрафиолетовым излучением с длиной волны 311 нм и лазерным эксимерным ультрафиолетовым светом с длиной волны 308 нм.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Установлено отсутствие различий в эффективности лечения больных витилиго методами узкополосной средневолновой ультрафиолетовой терапии с длиной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волны 311 нм и ПУВА-терапии с пероральным применением фотосенсибилизаторов.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Выявлены восстановление процессов меланогенеза и частичная нормализация клеточных иммунных реакций в очагах витилиго после терапии средневолновым ультрафиолетовым излучением с длиной волны 311 нм.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Практическая значимость. В результате проведенных исследований разработана тактика лечения различных форм витилиго методами узкоспектральной средневолновой ультрафиолетовой терапии диапазона 304-313 нм, определены показания и противопоказания к их применению. Внедрение новых методов фототерапии в практику здравоохранения повысит эффективность и увеличит безопасность лечения больных витилиго. В отличие от ПУВА-терапии, узкоспектральная средневолновая ультрафиолетовая терапия позволяет получить более однородную репигментацию очагов поражения без образования резкого контраста между вновь пигментированной, пораженной и видимо здоровой кожей, а также расширить круг пациентов, подлежащих лечению методами ультрафиолетовой терапии.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Внедрение результатов исследования. Основные результаты внедрены в работу физиотерапевтических отделений ФГУ «ГНЦЦ Росмедтехнологий», ГКБ № 14 им. В.Г. Короленко г. Москвы, кожного и поликлинического отделений Омского областного клинического кожно-венерологического диспансера, физиотерапевтического и лечебно-диагностического отделений клиники кожных и венерических болезней ГОУ ВПО Саратовского ГМУ Росздрава. Результаты исследований используются в учебном процессе ФГУ «ГНЦЦ Росмедтехнологий», курса детской дерматовенерологии кафедры детских инфекционных болезней ГОУ ДПО РМАПО Росздрава, Центра последипломного образования и кафедры дерматовенерологии Омской государственной медицинской академии. На основании результатов исследования разработаны и утверждены 2 новые медицинские технологии.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Апробация работы. Основные положения диссертации доложены на IX Всероссийском съезде дерматовенерологов (г. Москва, 2005), II Всероссийском конгрессе дерматовенерологов (г. Санкт-Петербург, 2007), VI Международном конгрессе KOSMETIK international им. Е. Лапутина (г. Москва, 2007), Всероссийской научно-практической конференции «Инфекционные аспекты соматической патологии у детей» (г. Москва, 2008), X Всероссийском съезде дерматовенерологов (г. Москва, 2008), научно-практической конференции ФГУ «ГНЦЦ Росмедтехнологий» (г. Москва, 2009).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Публикации. По материалам исследований опубликована 21 печатная работа, из них 8 в журналах, рекомендованных ВАК России.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и структура диссертации. Диссертационная работа изложена на 167 страницах компьютерного текста, иллюстрирована 25 таблицами и 33 рисунками, состоит из введения, обзора литературы, описания материалов и методов, глав собственных исследований, заключения, выводов, указателя ис-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пользованной литературы, включающего 46 отечественных и 213 иностранных источников.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СОДЕРЖАНИЕ РАБОТЫ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 И МЕТОДЫ ИССЛЕДОВАНИЯ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исследование включено 135 больных витилиго (93 - женского пола, 42 -мужского пола) в возрасте от 7 до 62 лет. Критериями включения больных в исследование являлись возраст старше 7 лет, наличие типичной картины заболевания, отсутствие противопоказаний к ультрафиолетовой терапии. Клиническое обследование больных включало изучение анамнеза жизни и заболевания, оценку общего и локального статуса. У каждого больного определяли площадь депигментации, которую измеряли по планиметрической методике (Gowland Hopkins N.F. и Jamieson C.W., 1983) или правилу девяток, а также оценивали активность витилиго, используя шкалу VIDA (Njoo M.D., 1999). Для исключения сопутствующих заболеваний и противопоказаний к лечению больные были консультированы педиатром, терапевтом, офтальмологом, эндокринологом, гинекологом, по показаниям - другими специалистами. Всем больным проводили лабораторное обследование, включавшее общий анализ крови и мочи, биохимический анализ крови.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16 больных вульгарным витилиго в биоптатах кожи, взятых из 3-х зон очагов поражения: зоны депигментации, краевой зоны (пограничной с очагами) и зоны перифокальной нормально пигментированной (видимо здоровой) кожи, иммуногистохимическим и гистохимическим методами проведено изучение содержания и распределения в эпидермисе и дерме меланосомального белка Melan А, меланинсодержащих клеток, основных субпопуляций Т-клеток - CD4+ и CD8+ лимфоцитов, активированных CD25+ и HLA-DR+ клеток, а также CDla+ и CD83+ дендритных клеток. У 11 больных указанные исследования кожи проведены до и после узкополосной средневолновой ультрафиолетовой терапии с длиной волны 311 нм. Биоптаты кожи после лечения брали из участков ранее поражённой кожи, расположенных рядом с местом предыдущей биопсии. Контрольную группу составили 10 здоровых добровольцев в возрасте от 29 до 64 лет.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 изучено 680 иммуногистохимических и гистохимических препаратов. Иммуногистохимические исследования проводили на парафиновых срезах непрямым иммунопероксидазным методом по стандартной методике с предварительной демаскировкой в СВЧ-печи и применением проявляющей системы Novostain super ABC Kit (universal). Для иммунофенотипирования использовали мышиные моноклональные антитела (Novocastra Laboratories Ltd, Великобритания), специфичные к антигенам Melan-A (клон А103) - меланоцитарному маркеру, CD25 - маркеру а-цепи рецептора ИЛ-2, HLA-DR - молекуле главного комплекса гистосовместимости II класса, CD4 - маркеру субпопуляции Т-хелперов/индукторов, CD8 - маркеру субпопуляции супрессорно-цитотоксических Т-клеток, CDla - маркеру клеток Лангерганса, CD83 - маркеру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дендритных клеток. Меланинсодержащие клетки выявляли путем гистохимической окраски срезов по методу Fontana-Masson (Лили Р., 1969). Подготовленные препараты изучали в световом микроскопе «Nikon Eclipse Е 600», изображение документировали цифровой камерой «Nikon D 100».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Количество Ме1апА+ и меланинсодержащих клеток, CD4+ и CD8+ лимфоцитов, CDla+ и CD83+ клеток в эпидермисе определяли в поле зрения из расчета на 100 базальных кератиноцитов. Содержание CD25+ и HLA-DR+ клеток в эпидермисе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оценивали полуколичественным методом и выражали в баллах. При оценке содержания CD25+ клеток 0 баллов соответствовал отсутствию экспрессии антигена, 1 балл - наличию его экспрессии. При анализе количества HLA-DR+ клеток 1 балл соответствовал слабой экспрессии антигена, 2 балла -выраженной его экспрессии. Оценку во всех препаратах проводили в 5 полях зрения, после чего для каждого биоптата рассчитывали среднее значение изучаемых показателей.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исследовании содержания CD4+, CD8+, CD25+, CDla+, CD83+ клеток в дерме в 5 периваскулярных инфильтратах произвольно выбирали по 20 клеток, среди которых проводили подсчет количества меченых клеток, после чего для каждого препарата рассчитывали среднее значение относительного содержания клеток. Содержание HLA-DR+ клеток в дерме оценивали, как и в эпидермисе в баллах.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99 больных изучена эффективность лечения витилиго узкоспектральным ультрафиолетовым излучением диапазона 304-313 нм. Из них 74 пациента получали терапию узкополосным средневолновым излучением с длиной волны 311 нм, 25 больных - ультрафиолетовым эксимерным лазером с длиной волны 308 нм. Для сравнения у 36 больных проведен ретроспективный анализ эффективности лечения витилиго методом ПУВА-терапии с пероральным применением фотосенсибилизаторов.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Узкополосную (311 нм) средневолновую ультрафиолетовую терапию проводили в ультрафиолетовой кабине Waldmann UV 7001К «Herbert Waldmann GmbH &amp; Co. KG» (Германия) с использованием ламп TL-01, излучающих в диапазоне 310-315 нм с максимумом эмиссии на длине волны 311 нм. Для лечения ультрафиолетовым лазерным светом использовали эксимерную лазерную систему XTRAC XL PLUS производства фирмы PhotoMedex, Inc (США), генерирующую эксимерное ультрафиолетовое излучение с длиной волны 308 нм, частотой следования импульсов до 200 Гц, длительностью импульсов 30 не, плотностью энергии в импульсе 2-3 мДж/см2. Размеры излучающей головки составляли 2 на 2 см.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Эффективность терапии оценивали после окончания курса лечения по динамике площади поражения с вычислением процента репигментации. За улучшение принимали репигментацию кожи на площади, составляющей не менее 15-50% от первоначальной площади поражения, за значительное улучшение -репигментацию 51-95% площади очагов поражения, за клиническое выздоровление -репигментацию 96-100% площади очагов. Отсутствие эффекта констатировали при восстановлении пигментации на площади, занимающей менее 15% от исходной площади поражения. При лечении ультрафиолетовым экси-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мерным лазером, кроме оценки эффективности лечения всей пораженной кожи больного, процент репигментации определяли в каждом отдельно взятом очаге витилиго. Отдаленные результаты лечения оценивали по стойкости образовавшейся в процессе фототерапии пигментации и отсутствию прогрессировали заболевания.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Статистический анализ данных выполняли с использованием пакета программ Statistica 6.1 (StatSoft, Inc., США) в соответствии с рекомендациями О.Ю. Ребровой (2002). Описательная статистика количественных признаков представлена средними и среднеквадратическими отклонениями (в формате M+s в случае нормальных распределений) либо медианами и квартилями (в формате Me [Qj; Q3]). Описательная статистика качественных признаков представлена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абсолютными и относительными частотами. Для сравнения несвязанных групп по количественным и порядковым признакам применяли тест Ман-на-Уитни, для сравнения связанных групп (анализа признаков в динамике) I ест Вилкоксона. Сравнение несвязанных групп по качественным признакам осуществляли с использованием теста Хи-квадрат и точного критерия Фишера. Корреляционный анализ проводили непараметрическим методом Спирмена. При проверке гипотез различия считались статистически значимыми при достигнутом уровне значимости Р&lt;0,05. При множественных сравнениях применяли поправку Бонферрони, согласно которой пороговый уровень значимости рассчитывался по формуле 0,05/п, где п - число выполненных статистических тестов. В этих случаях различия считались статистически значимыми при уровне значимости (РБ), меньшем порогового уровня значимости, определенного с учетом поправки Бонферрони.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СОБСТВЕННЫХ ИССЛЕДОВАНИЙ В исследование было включено 135 больных витилиго (93 женского пола и 42 мужского пола) в возрасте от 7 до 62 лет (медиана 24 года). Продолжительность заболевания варьировала от 1 месяца до 42 лет (в среднем 9,5 лет). Вульгарная форма заболевания диагностирована у 107 больных (79,3%), сегментарная - 13 (9,6%), фокальная - 11 пациентов (8,2%), акрофациальная - 3 больных (2,2%), универсальная - 1 больного (0,7%). Величина индекса VIDA варьировала от -1 до 4 баллов (медиана 2 балла). Стационарная стадия заболевания констатирована у 32 пациентов (23,7%), стадия прогрессирования - у 91 больного (67,4%); 12 пациентов (8,9%) отмечали спонтанную репигментацию. Площадь очагов поражения составляла от 0,02 до 85%. Сто двадцать семь больных (94%) имели III тип кожи, 6 больных - II тип кожи, 2 пациента - IV тип кожи. У 24 пациентов (17,7%) наблюдали от одного до нескольких неву-сов Сеттона. Обесцвеченные ресницы, брови, волосы на голове встречались у 40 больных (29,6%). Семейные случаи заболевания имели место у 37 пациентов (27%). У 25 больных (18,5%) выявлены заболевания желудочно-кишечного тракта, 11 (8%) - щитовидной железы, 5 (3,7%) - ЛОР-органов, 6 (4,4%) - аллергические заболевания кожи и дыхательных путей.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Иммуногистохимические исследования с определением в коже Melan А+ клеток, меланинсодержащих клеток, CD4+ и CD8+ лимфоцитов, активированных CD25+ и HLA-DR+ клеток, CDla+ и CD83+ дендритных клеток проведены у 10 здоровых добровольцев и 16 больных вульгарным витилиго (11 женщин и 5 мужчин) в возрасте от 24 до 52 лет (медиана 38 лет). У всех пациентов установлена прогрессирующая стадия витилиго, продолжительность заболевания варьировала от 1,5 до 42 лет (медиана 12 лет), площадь поражения - от 5 до 50% поверхности тела (медиана 20%). Группа больных и группа здоровых добровольцев не отличались статистически по возрасту и полу (соответственно Р=0,200 и Р=0,130).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Особенности нарушений меланогенеза в очагах витилиго. В группе здоровых лиц меланосомальный белок Melan-A и гранулы меланина были обнаружены во всех препаратах кожи (табл. 1). Экспрессия белка Melan-A выявлялась в клетках базального слоя эпидермиса, гранулы меланина встречались в клетках базального и супрабазальных слоев. У больных витилиго Ме1ап-А+ и меланинсодержащие клетки обнаружены в депигментированной коже, соответственно, у 6 (37,5%) и 9 (56,3%) пациентов с продолжительностью заболевания от 21 месяца до 42 лет. Melan-А+ клетки во всех трех зонах очагов витилиго выявляли в базальном слое эпидермиса, в том числе в интерфолликулярном эпителии. В зоне депигментации обнаруживали отдельные позитивно окрашенные клетки в пределах биоптата. В краевой зоне и зоне перифокальной нормально пигментированной кожи их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количество возрастало до 5-7 клеток на 100 кератиноцитов базального слоя. При статистическом анализе в очагах витилиго выявлено сниженное количество Ме1ап-А+ клеток, по сравнению с кожей здоровых добровольцев (табл. 1). Уменьшенное содержание Melan-А+клеток установлено не только в зоне депигментации и краевой зоне, но и в зоне перифокальной нормально пигментированной кожи: количество иммунореактивных клеток в ней было в 3 раза меньше, чем в коже здоровых добровольцев (РБ&lt;0,001). Полученные нами данные согласуются с результатами исследований I.C. Le Poole с соавторами (1996), обнаружившими более, чем двукратное снижение в данной зоне экспрессии меланоцитарного маркера NKI-beteb. Вместе с тем, в зоне депигментации содержание Ме1ап-А+ клеток было статистически значимо ниже, чем в перифокальной нормально пигментированной коже (РБ&lt;0,001).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 с нарушениями содержания Melan-А+ клеток в коже больных, в зоне депигментации обнаружено уменьшенное количество меланинсодержащих клеток (табл. 1, РБ&lt;0,001). Гранулы меланина выявляли в зоне депигментации в отдельных участках базального слоя, в краевой зоне - почти на всем его протяжении, в зоне перифокальной нормально пигментированной кожи - на всем протяжении базального слоя и в супрабазальном слое эпидермиса.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полученные нами данные свидетельствуют о пониженном количестве Ме1ап-А+ и меланинсодержащих клеток в очагах витилиго. В то же время в зоне депигментации полного разрушения клеток не наблюдалось, поскольку более, чем у одной трети больных (в том числе с большой продолжительностью заболевания) выявлено наличие резидуальных меланоцитов.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Ме1ап-А+ клеток и меланинсодержащих клеток в эпидермисе больных витилиго и здоровых добровольцев (количество клеток на 100 базальных кератиноцитов, медианы и квартили)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Популяции Здоровые Больные витилиго (п=16) клеток добровольцы Зона Зона Зона (п=10) депигментации краевая пигментированной Р] Р2 Рз кожи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Ме1ап-А+ клетки 10,9 [9,6; 12,6] 0 [0; 1] 1,0 [0,2; 2,6] 3,4 [2,5; 5,2] &lt;0,001* &lt;0,001* &lt;0,001*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Меланин+ клетки 52 [,4; 100,2] 1 [0; 7,8] 18,1 [5,6; 55,9] 54,6 [40; 65,1] &lt;0,001* 0,013 0,598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 Ме1ап-А+ - клетки, экспрессирующие антиген Ме1ап-А (выявление моноклональными антителами А103). Меланин+ - клетки, содержащие гранулы меланина (окраска по методу Ротапа-Маявоп).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Р], ?г и Рз - уровни статистической значимости при сравнении показателей здоровых добровольцев и больных, соответственно, в зоне депигментации, краевой зоне и зоне перифокальной нормально пигментированной кожи. * - статистически значимые различия с учетом поправки Бонферрони.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Сш с соавторами (1991) в своих исследованиях показали, что в коже больных витилиго резидуальные меланоциты могут длительно сохраняться в волосяных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фолликулах, где они не досягаемы для деструкции иммунными механизмами и могут служить своеобразным резервуаром для репопуляции функционально активных пигментных клеток. Подтверждением этого является частое развитие перифолликулярного типа репигментадии кожи в очагах поражения в процессе лечения больных различными терапевтическими методами.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Обнаружение нами в депигментированной коже больных меланосомально-го белка Ме1ап-А и гранул меланина подтверждают данные о возможности сохранения в очагах витилиго резидуальных меланоцитов, в том числе в интерфолликулярном эпителии, и свидетельствуют о целесообразности разработки терапевтических подходов, направленных на стимуляцию их пролиферации и репопуляции. В то же время, при назначении лечения больным вульгарным витилиго следует учитывать вовлечение в патологический процесс не только депигментированной кожи, но и поражение перифокальной (видимо здоровой) нормально пигментированной кожи.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 Т-клеточного звена иммунной системы у больных витилиго. Анализ иммуногистохимических препаратов кожи в контрольной группе показал, что у здоровых лиц СБ4+ и СБ8+ лимфоциты в эпидермисе отсутствовали, тогда как в дерме обнаруживали небольшое их количество. В эпидермисе больных С04+ клетки также не были обнаружены, в то время как отдельные СБ8+ клетки находили во всех 3-х зонах очагов поражения. Тем не менее, статистически значимых различий в содержании СБ8+ лимфоцитов в эпидермисе больных и здоровых добровольцев не установлено.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периваскулярных инфильтратах кожи больных обнаружено повышенное количество как СБ4+, так и С08+ клеток (рис. 1). Содержание СБ4+ клеток в очагах витилиго, в отличие от такового в группе здоровых добровольцев (6 [5; 8] %), было увеличенным в краевой зоне (13 [10,5; 14,5] %) и зоне перифокальной нормально пигментированной кожи (13 [10; 15] %); для обеих зон РБ&lt;0,001. Количество С08+ клеток оказалось повышенным во всех 3-х зонах очагов поражения. Относительное содержание СБ8+ клеток в зоне депигментации, краевой и перифокальной нормально пигментированной коже очагов витилиго, а также у здоровых добровольцев составило соответственно: 22 [18; 27]%, 26 [22,5; 33,5]%, 26,5 [24; 29]% и 9 [7;13] % (для всех зон РБ&lt;0,001).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больных витилиго СБ8+ клетки в большей степени превалировали над СР4+ клетками, чем в группе здоровых добровольцев: их количество во всех 3-х зонах очагов поражения в 2 раза превышало количество СБ4+лимфоцитов, тогда как у здоровых лиц - лишь в 1,5 раза. В очагах витилиго СБ4+ лимфоциты выявляли только в периваскулярных инфильтратах кожи, в то время как СЭ8+ лимфоциты обнаруживали как в периваскулярных инфильтратах, так и в сосочковом слое дермы; нередко они располагались вблизи базального слоя эпидермиса в тесном контакте с эпителиоцитами и в эпителиальной выстилке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30/1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□ Здоровые добровольцы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ES зона депигментации ЕЗ краевая зона SB пигментированная кожа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Больные витилиго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CD4+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CD8+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1. Содержание CD4+ и CD8+ лимфоцитов в коже больных витилиго (п=16) и здоровых добровольцев (п=10), процент клеток в периваскулярных инфильтратах (медианы).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волосяных фолликулов. При сравнении содержания CD8+ лимфоцитов в разных зонах, пораженной кожи статистически значимых различий не установлено.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отметить, что в зоне депигментации повышенный уровень CD8+ лимфоцитов в эпидермисе положительно коррелировал с количеством мела-нинсодержащих клеток (г=0,82; Рв&lt;0,001).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Исследование экспрессии маркеров активации показало, что у здоровых лиц клетки, экспрессирующие рецептор ИЛ-2 (CD25), не определялись ни в эпидермисе, ни в дерме. У больных витилиго, в отличие от здоровых добровольцев, экспрессия рецептора ИЛ-2 на клетках была статистически значимо повышена во всех 3-х зонах очагов витилиго, как в эпидермисе (точный критерий Фишера, для всех зон РБ&lt;0,002; рис. 2), так и в периваскулярных инфильтратах кожи (тест Манна-Уитни, для всех зон РБ&lt;0,001, рис. 3). Исследование экспрессии молекул HLA-DR на клетках эпидермиса больных не выявило статистически значимых различий с группой здоровых добровольцев, тогда как в периваскулярных инфильтратах (в краевой и перифокальной нормально пигментированной зонах) количество HLA-DR+ клеток оказалось повышенным (точный критерий Фишера, РБ&lt;0,002, рис. 4).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последние годы в литературе активно обсуждается роль иммунных реакций, в том числе с участием аутореактивных Т-клеток, в нарушении процессов меланогенеза в очагах витилиго (Bystryn J-C., 1997; Ongenae К. et al., 2003; van den Wijngaard R. et al., 2001; Le Poole I.C. et al., 2004; Sehgal V.N., Srivastava G., 2006). Проведенные нами исследования выявили увеличенное содержание в очагах витилиго как CD4+, так и CD8+ лимфоцитов. CD4+ клетки встречались в периваскулярных инфильтратах, тогда как CD8+ клетки проникали не только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Зона депигментации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19%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шш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 С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Пигментированная кожа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¡¡¡шУ 87%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 есть экспрессия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□ нет экспрессии Краевая зона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31%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69% л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2. Экспрессия рецептора ИЛ-2 (С025) на клетках эпидермиса у больных витилиго (п=16, процент выявления).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15[14;21,5]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17,5[15; 20,51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Здоровые Зона Краевая Пигментированная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добровольцы депигментации зона кожа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Больные витилиго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3. Содержание клеток, экспрессирутощих активационный маркер CD25, в периваскулярных инфильтратах кожи больных витилиго (п=16) и здоровых добровольцев (п=10) (процент клеток, медианы и квартили).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Больные витилиго Здоровые добровольцы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краевая зона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□ слабая экспрессия Ш выраженная экспрессия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4. Экспрессия антигена HLA-DR на клетках в периваскулярных инфильтратах кожи больных витилиго (п=16, процент выявления).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дерму, но и в эпителиальный пласт. Кроме того, в пораженной коже обнаружено повышенное количество клеток, экспрессирущих маркеры активации CD25 (а-цепь рецептора ИЛ-2) и HLA-DR. Полученные данные указывают на вовлечение в патологический процесс Т-клеточного звена иммунной системы. До настоящего времени не выяснено, какая из субпопуляций Т-клеток - CD4+ или CD8+ - играет ведущую роль в патогенезе заболевания. Имеется точка зрения, что деструкция меланоцитов при витилиго обусловлена, главным образом, цитотоксическим действием CD8+ лимфоцитов (Yee С. et al., 2000; Palermo В. et al., 2001; Le Gal F.-A. et al., 2001; Mantovani S. et al., 2003). В частности, в ряде исследований показано, что в крови НЬА-А2-позитивных больных витилиго обнаруживаются меланоцит-специфические CD8+ лимфоциты, реагирующие ех vivo с меланоцитарными дифференцировочными антигенами MelanA/MARTl, tyrosinase и gplOO, и экспрессирующие рецептор кожного хоминга CLA. Эти аутореактивные клетки чаще выявляются у больных с большой площадью депигментации (Ogg G.S. et al., 1998) и высокой степенью активности кожного процесса (Lang K.S. et al., 2001; Mandelcorn-Monson R.L. et al, 2003). Обнаруженное нами доминирование CD8+ лимфоцитов в очагах витилиго косвенно подтверждает данную концепцию.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 дендритных клеток в очагах витилиго. Исследование эпидермиса не выявило присутствия CD83+ клеток ни у здоровых добровольцев, ни у больных витилиго. Количество CDla+ клеток в группе больных было статистически значимо повышенным, по сравнению с группой здоровых добровольцев, во всех 3 зонах очагов поражения (для всех зон РБ&lt;0,001, рис. 5).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периваскулярных инфильтратах кожи различий в содержании CDla+ клеток между группами больных и здоровых лиц не установлено, в то время как количество CD83+ клеток в краевой зоне статистически значимо превышало таковое у здоровых добровольцев ( РБ&lt;0,001, рис. 6). При корреляционном анализе в зоне депигментации выявлена прямая связь между содержанием CD83+ клеток и CD4+ лимфоцитов (г=0,84; РБ&lt;0,001).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15/1 13,2[12,4; 14,4]* 13,В[13,2; 14^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Э,3[8,8;9,8]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Здоровые Зоиа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добровольцы депигментации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Краевая зона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13,2 [12,6; 14,4]*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Пигментированная кожа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Больные витилиго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5. Содержание СВ1а+ дендритных клеток в коже больных витилиго (п=16) и здоровых добровольцев (п=10), количество клеток на 100 кератиноцитов базального слоя эпидермиса (медианы и квартили).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Здоровые Зона Краевая Пигментированная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добровольцы депигментации зона кожа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Больные витилиго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6. Содержание СБ83+ дендритных клеток в коже больных витилиго (п=16) и здоровых добровольцев (п=10), процент клеток в периваскулярных инфильтратах (медианы и квартили).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Известно, что в презентации антигена Т-лимфоцитам участвуют дендритные клетки. Выявленное нами повышенное содержание СБ1а+ и С083+ клеток в коже больных витилиго, а также наличие корреляционной связи между количеством СБ83+ клеток и СБ4+ лимфоцитов свидетельствует о вовлечении иммунных процессов с участием исследованных пулов клеток в патогенез заболевания.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полученные данные указывают на важную роль в патогенезе витилиго клеточных иммунных реакций. Проведенное иммунофенотипи-рование показало, что в развитии патологического процесса в коже больных витилиго принимают участие иммунные реакции, опосредованные Т-клетками -СБ4+ и, особенно, СО8+ лимфоцитами. Об активации иммунных процессов в коже больных витилиго свидетельствует выявленная на клетках повышенная экспрессия рецептора ИЛ-2 (СБ 25) и молекул НЬА-БИ, а также увеличенное содержание СШа+ и СБ83+ дендритных клеток.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Лечение больных витилиго узкополосным средневолновым ультрафиолетовым излучением с длиной волны 311 нм. Узкополосная (311 нм) фототерапия проведена 74 пациентам (55 женщинам и 19 мужчинам) в возрасте от 7 до 62 лет (средний возраст 25 лет). Продолжительность заболевания у больных варьировала от 3 месяцев до 42 лет (в среднем 12 лет). У 57 пациентов (77%) диагностирована вульгарная форма витилиго, 7 больных (9,6%) -сегментарная, 6 (8%) - фокальная, 3 больных (4%) - акрофациальная, 1 больного (1,4%) - универсальная. Прогрессирование заболевания констатировано у 56 больных (75,7%), стационарная стадия - 12 больных (16,2%), спонтанная репигментация отмечалась у 6 пациентов (8,1%). Площадь очагов поражения варьировала от 1 до 79% площади всего кожного покрова. У 17 пациентов (23%) отмечались от одного до нескольких невусов Сеттона. Обесцвеченные ресницы, брови, волосы на голове встречались у 35 больных (47%). Семейные случаи заболевания имели место у 26 пациентов (35%). У 16 больных (21,6%) выявлены заболевания желудочно-кишечного тракта, 6 (8,1%) - щитовидной железы, 4 (5,4%) - ЛОР-органов.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назначении начальной дозы облучения учитывали тип кожи (по классификации РаШак М.А., 1976), степень загара и индивидуальную чувствительность больного к ультрафиолетовому свету. Облучения начинали с дозы УФВ 0,1-0,36 Дж/см2 и проводили с режимом 2-3 раза в неделю. Каждую процедуру разовую дозу увеличивали на 2-20% до появления умеренной эритемы, после чего оставляли постоянной. Процедуры проводили в виде монотерапии, из дополнительных средств применяли увлажняющие кремы. Максимальная доза облучения варьировала от 0,74 до 3,66 Дж/см2 (в среднем 2,31 Дж/см2). Всего на курс лечения больные получали от 10 до 126 процедур (среднее курсовое количество процедур 65) с суммарной курсовой дозой облучения от 4,4 до 242,8 Дж/см2 (в среднем 85 Дж/см2).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лечения положительный эффект констатирован у 56 больных (75,7%): клиническое выздоровление отмечали у 3 больных (4,1%), значительное улучшение - 28 больных (37,8%), улучшение - 25 пациентов (33,8%), эффект отсутствовал у 18 (24,30%). После курса узкополосной (311 нм) фото-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терапии установлено статистически значимое снижение величины индекса VIDA с 3 [1; 4] до 1 [0; 3] балла (Р=0,005), что свидетельствует об уменьшении активности заболевания под действием проводимого лечения. Узкополосная фототерапия оказалась эффективной при вульгарной, сегментарной, фокальной и акрофациальной формах витилиго. У больного универсальной формой заболевания эффект от лечения отсутствовал.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Лечение большинство пациентов переносили хорошо. У всех больных в процессе терапии наблюдали незначительную или умеренно выраженную эритему, которая не вызывала субъективных ощущений. У 6 больных (8%) в процессе лечения наблюдали интенсивную эритему в очагах поражения, у 4 (5%) - небольшую отечность век, у 6 (8%) - шелушение кожи; 12 пациентов (17%) жаловались на зуд, 4 (5%)- на сухость кожи. У 7 больных (10%) отмечали гиперпигментацию кожи вокруг очагов витилиго, которая исчезала через несколько месяцев после окончания курса фототерапии.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выявления зависимости эффективности от длительности курса фототерапии результаты лечения были оценены при различном курсовом количестве процедур: у 36 больных - после 25 процедур, 34 больных - после 50 процедур, 19 и 20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пациентов - соответственно после 75 и 100 процедур фототерапии. Проведенный анализ выявил существенное повышение результатов лечения с увеличением курсового количества процедур (рис. 7). Клиническое выздоровление и значительное улучшение после 75 и 100 процедур развивалось соответственно в 2,4 и 3,3 раза чаще, чем после 25 процедур.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7. Процент больных, у которых достигнуто улучшение или клиническое выздоровление и значительное улучшение после курса узкополосной (311 нм) фототерапии.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12 больных вульгарной формой витилиго проведено изучение динамики клинической картины заболевания на разных этапах длительного курса лечения: после 25, 50, 75 и 100 процедур фототерапии. Медианы и квартили процента репигментации составили соответственно 21,5 [11,7; 26]%, 41,7 [32,5;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52,4]%, 68,9 [54,8; 80,2]% и 80,5[61,2; 92,9]%, причем установлено статистически значимое повышение процента репигментации кожи по мере увеличения количества процедур: Р0.25=0,003, Р25.5о=0,002, Р50.75=0,002, Р75.1оо=0,015.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Отдаленные результаты лечения прослежены в течение 1 года у 26 больных, в течение 2 лет - у 19. Через 1 год обострение заболевания отмечено у 7 (26,9%) из 26 больных, через 2 года - у 13 (68,4%) из 19 больных. В то же время, образовавшаяся в результате лечения репигментация пораженной кожи сохранялась через 1 год у 19 (73%) больных, через 2 года - у 9 (47%) пациентов.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сравнения у 36 больных витилиго (20 женщин, 16 мужчин) в возрасте от 19 до 60 лет, с продолжительностью заболевания от 1 месяца до 42 лет (медиана 13 лет), проведен ретроспективный анализ эффективности лечения методом ПУВА-терапии с пероральным применением фотосенсибилизаторов. Вульгарная форма диагностирована у 30 больных (83%), сегментарная - у 5 , фокальная - у 1 пациента (табл.2). Прогрессирование заболевания отмечалось у 31 больного (86%), стационарная стадия - 5 (14%) пациентов. Площадь очагов поражения составляла от 0,1 до 85% всей поверхности тела (медиана 10,5%). Процедуры ПУВА-терапии начинали с дозы облучения, равной 0,12-1,0 Дж/см2, последующие разовые дозы повышали на 0,2-0,5 Дж/см2. Максимальная доза варьировала от 1,7 до 7,4 Дж/см2, курсовая доза - от 30 до 557 Дж/см2 (медиана 89,3 Дж/см2). Всего на курс лечения больные получали от 15 до 205 процедур (медиана 50 процедур).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Поскольку ПУВА-терапия применялась только взрослым пациентам, в группе, получавшей узкополосную (311 нм) фототерапию, из сравнительного анализа были исключены дети. Сформированная для сравнения группа включала 49 больных витилиго (37 женхцин, 12 мужчин) в возрасте от 18 до 60 лет, с продолжительностью заболевания от 4 месяцев до 42 лет (медиана 10 лет). Площадь поражения варьировала от 0,1 до 50% (медиана 3,6%). Вульгарная форма витилиго диагностирована у 39 больных (79,6%), сегментарная - 3 (6,1%), очаговая - 5 (10,2%), акрофациальная - 2 пациентов (4,1%). У 77,6% больных заболевание находилось в стадии прогрессирования, у 12,2% пациентов - в стационарной стадии. Спонтанная репигментация отмечалась у 10,2% больных. Узкополосную (311 нм) фототерапию начинали с дозы 0,05-0,36 Дж/см2. Максимальная доза варьировала от 0,56 до 3,66 Дж/см2, курсовая доза -от 4,4 до 244,2 Дж/см2 (медиана 93 Дж/см2). Всего на курс лечения больные получали от 10 до 126 процедур (медиана 74 процедуры). Сравниваемые группы статистически не различались по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возрасту, полу, продолжительности и формам заболевания, исходной площади поражения и курсовому количеству процедур (Р&gt;0,05).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Клиническая характеристика и параметры облучения больных, получавших узкополосную средневолновую ультрафиолетовую терапию с длиной волны 311 нм и ПУВА-терапию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Клинические показатели ПУВА-терапия (п=36) Фототерапия 311 нм (п=49)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 (муж/жен) 16/20 12/37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 (лет) 31 [23; 40] 27 [22; 37]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Длительность болезни (лет) 13 [4; 19] Ю [4,3; 19]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 поражения 10,5 [3; 20] 3,6 [1; 20]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 вульгарная сегментарная фокальная акрофациальная 30 (83,3) 5(13,9) 1 (2,8) 0(0) 39 (79,6) 3 (6,1) 5 (10,2) 2(4,1)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 кожи II III IV 4(11,1) 31 (86,1) 1 (2,8) 3(6) 45 (92) 1(2)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процедур 50 [30; 81] 74 [38; 100]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Дозы облучения (Дж/см2) начальная максимальная курсовая 0,48 [0,24; 0,5] 3,6 [3,12; 4,6] 89,3 [52,4; 185,1] 0,25 [0,2; 0,25] 1,98 [1,18; 2,46] 93 [31,2; 141,1]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 пол, формы и тип кожи указаны в абсолютных частотах (в скобках проценты), по остальным показателям приведены медианы и квартили.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ПУВА-терапии положительный эффект констатирован у 25 больных (69,5%): клиническое выздоровление отмечали у 1 больного (2,8 %), значительное улучшение - у 10 больных (27,8 %), улучшение - у 14 пациентов (38,9 %), эффект отсутствовал у 11 (30,5%). Процент репигментации после проведенного лечения в группе ПУВА-терапии составил 30 [10; 60]%, в группе узкополосной (311 нм) фототерапии - 49,6 [21; 75] %. При сравнении групп по проценту репигментации статистических различий не установлено (Р=0,169). Вместе с тем, в отличие от ПУВА-терапии, узкополосная (311 нм) фототерапия не вызывала образования резкого контраста между вновь пигментированной, пораженной и видимо здоровой кожей.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проведенный анализ показал, что узкополосная (311 нм) фототерапия больных витилиго не уступает по эффективности ПУВА-терапии с пероральным применением фотосенсибилизаторов. В то же время она позволяет получить более однородную репигментацию очагов поражения. Кроме того, данный вид лечения более безопасен, поскольку не требует использования фотосенсибилизаторов и не вызывает свойственные им побочные реакции: диспепсические явления, фотосенсибилизацию глаз и кожи, развитие катаракты и рака кожи.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Лечение больных витилиго эксимерным лазерным ультрафиолетовым излучением с длиной волны 308 нм. Терапию эксимерным лазерным ультрафиолетовым излучением с длиной волны 308 нм получили 25 больных витилиго (7 мужчин и 18 женщин) в возрасте от 8 до 55 лет (средний возраст 20 лет). Вульгарная форма диагностирована у 20 больных (80%), сегментарная - 1 (4%), очаговая - 4 (16%). Стационарная стадия заболевания установлена у 15 пациентов (60%), стадия прогрессирования - 4 больных (16%), 6 пациентов (4%) отмечали спонтанную репигментацию. Площадь очагов поражения составляла от 0,02 до 10%. Продолжительность заболевания варьировала от 6 месяцев до 25 лет (в среднем 5,5 лет).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 лазерной терапии проводили 2-3 раза в неделю. При расположении очагов поражения на веках начальная доза составляла 0,03-0,05 Дж/см2, на туловище и конечностях - 0,075-0,15 Дж/см2, на кистях, стопах, локтях, коленях - 0,1-0,15 Дж/см2. В дальнейшем разовую дозу повышали в зависимости от динамики кожного процесса и переносимости лечения на 0,025-0,1 Дж/см2 до появления незначительной или умеренно выраженной эритемы, после чего оставляли постоянной. Максимальная доза варьировала от 0,5 до 2,1 Дж/см2 (медиана 0,8 Дж/см2), курсовая доза - от 2,6 до 35 Дж/см2 (медиана 11,7 Дж/см2). Количество процедур на курс составляло от 16 до 53 (медиана 28 процедур).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лечения положительный эффект получен у 14 (56%) больных: репигментация менее 15%, 15-50%, 51-95% и более 95% площади поражения наблюдалась соответственно у 11 (44%), 10 (40%), 3 (12%) и 1 (4%) пациента. Репигментация начинала появляться на 3-14-й процедуре (в среднем - на 6-й процедуре). В процессе лечения медиана площади депигментированной кожи снизилась с 88,8 см2 до 51,5 см2 (при сравнении по тесту Вилкоксона Р&lt;0,001).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побочных реакций у 3 больных (12%) наблюдали выраженную эритему, 3 пациента (12%) отмечали чувство жжения в местах облучения, 3 (12%) -сухость кожи. Указанные явления разрешались после временной отмены процедур или уменьшения дозы облучения.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оценке эффективности лечения в каждом отдельно взятом очаге ре-пигментация менее 15%, 15-50%, 51-95% и более 95% площади поражения наблюдалась, соответственно, в 19 (27,1%), 25 (35,7%), 12 (17,1%) и 14 (20%) очагах витилиго. Таким образом, репигментация более 15% и более 50% площади поражения наблюдалась соответственно в 51 (72,9%) и 26 (37,1%) очагах витилиго. Эффективность терапии очагов поражения в различных участках тела была неодинаковой. Наилучшие результаты наблюдали в очагах, располагавшихся на лице и шее (медиана процента репигментации 100%), а также в подмышечных впадинах и на бедрах (медианы процента репигментации соответствовали 51,2% и 41,7%). Наименьший эффект отмечен при локализации витилиго на кистях, голенях и стопах; в этих очагах медианы процента репигментации составили, соответственно, 10%, 18,4% и 27,8% (табл. 3).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3.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терапии больных витилиго эксимерным ультрафиолето-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вым лазером в зависимости от локализации очагов поражения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Локализация Число Процент репигментации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очагов наблю- (медианы и квартили)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дений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(п)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 и шея 9 100,0 [17,9; 100,0]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Туловище 15 37,8 [16,0; 81,5]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Подмышечные впадины 9 51,2 [35,7; 74,7]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Предплечья 10 17,0 [14,7; 44,0]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Кисти 6 10,0 [2,1; 61,3]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Бедра 11 41,7 [18,2; 98,0]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Голени 3 18,4 [0; 70,5]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Стопы 7 27,8 [5,8; 35,0]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изучении эффективности лечения в зависимости от количества проведенных процедур установлено, что в группе больных, получивших более 20 процедур лазерной терапии, положительный эффект (репигментация 15-100%)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встречался статистически значимо чаще, чем в группе, получившей менее 20 процедур на курс (Р&lt;0,003).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Отдаленные результаты лечения прослежены в течение 1 года у 12 больных, в течение 2 лет - у 7. Через 1 год обострение заболевания отмечено у 6 (50%) из 12 больных, через 2 года - у 3 (42,9%) из 7 больных. В то же время образовавшаяся в результате лечения репигментация пораженной кожи сохранялась через 1 год у 11 (91,7%), через 2 года - у всех наблюдавшихся больных.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состояния меланогенеза и иммунных процессов в коже больных витилиго под действием узкополосной (311 нм) фототерапии. Динамика показателей меланогенеза и иммунных процессов в коже после курса фототерапии изучена у 11 больных вульгарным витилиго, получавших облучение узкополосным средневолновым ультрафиолетовым светом с длиной волны 311 нм. На курс лечения больные получали от 38 до 104 процедур (медиана 60 процедур) с курсовой дозой облучения от 40,1 до 242,8 Дж/см2 (медиана 140,2 Дж/см2).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проведенного лечения положительный эффект достигнут у всех пациентов: у 4 больных констатировано значительное улучшение, у 7 -улучшение. Процент репигментации варьировал от 20 до 90% (медиана 50%).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Анализ полученных данных показал, что улучшение клинической картины заболевания под действием узкополосной (311 нм) фототерапии сопровождалось положительной динамикой показателей меланогенеза и клеточных иммунных реакций в коже больных. После лечения количество Ме1ап-А+ клеток и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меланинсодержащих клеток во всех 3-х зонах очагов витилиго статистически значимо не отличалось от такового в группе здоровых добровольцев (табл. 4). Содержание СБ8+ и СТ)4+ лимфоцитов в периваскулярных инфильтратах кожи оставалось повышенным, вместе с тем различий в содержании СБ4+ лимфоцитов, существовавших до лечения между группами больных и здоровых добровольцев, после курса фототерапии нами не выявлено (табл. 5).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клеток, экспрессирующих рецептор ИЛ-2 (СБ25), в эпидермисе во всех 3-х зонах очагов поражения после лечения статистически значимо не отличалось от такового у здоровых добровольцев, тогда как в периваскулярных инфильтратах оно сохранялось повышенным (для всех зон Рб&lt;0,001, табл. 5). Изменения содержания НЬА-БШ- клеток в очагах витилиго не отмечено.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курса фототерапии в коже больных наблюдалась нормализация количества С01а+ клеток (рис. 8). До лечения медианы и квартили их содержания в зонах депигментации, краевой и перифокальной нормально пигментированной кожи соответствовали 13,4 [12,4; 14,6,], 13,6 [12,4; 14,4] и 13,2 [12,8; 14,8] клеток на 100 базальных кератиноцитов (для всех зон РБ&lt;0,001). После лечения количество С01а+ клеток во всех 3-х зонах очагов витилиго статистически значимо не отличалось от показателя в группе здоровых добровольцев. Медианы и квартили их содержания в зонах депигментации, краевой и перифокальной нормально пигментированной кожи составили, соответственно, 10,2 [8; 11,6], 10 [9,2; 11] и 10 [9; 10,8] клеток, в группе здоровых лиц - 9,3 [8,8; 9,8] клеток на 100 базальных кератиноцитов. В то же время значительных изменений содержания СБ83+ клеток под действием лечения не обнаружено.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Ме1ап-А+ клеток и меланинсодержащих клеток в эпидермисе больных витилиго до и после узкополосной фототерапии 311 им и здоровых добровольцев (количество клеток на 100 базальных кератиноцитов, медианы и квартили)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Популяции Здоровые Больные витилиго (п=1 П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клеток добровольцы Зона Зона Зона Р1 Р2 Рз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(п=10) депигментации краевая пигментированнои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кожи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лечения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Ме1ап-А+ клетки 10,9 [9,6; 12,6] 0 [0; 0,4] 0,2 [0; 2,4] 3,4 [1,8; 5,6] &lt;0,001* &lt;0,001* &lt;0,001*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Меланин+ клетки 52 [38,4; 100,2] 1,4 [0; 6] 16,2 [3,4; 33] 55,6 [41; 66] &lt;0,001* 0,003 0,832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лечения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Ме1ап-А+ клетки 5,8 [1,6;6,8] 9,4 [5,8; 11,6] 10,2 [7,8; 12,8] &lt;0,001 0,148 0,274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Меланин+ клетки 55,6 [7,8; 94,6] 95 [58; 107,6] 112,2 [47,8; 129,6] 0,573 0,398 0,231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о&gt;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Примечание: Ме1ап-А+ - клетки, экспрессирующие антиген Ме1ап-А (выявление моноклональными антителами А103). Мелашш+ - клетки, содержащие гранулы меланина (окраска по методу Рогиапа-Махкоп).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Рь Рг и Рз - уровни статистической значимости при сравнении показателей у здоровых добровольцев и больных, соответственно, в зоне депигментации, краевой зоне и зоне перифокальной нормально пигментированной кожи. * - статистически значимые различия с учетом поправки Бонферрони.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популяций клеток в периваскулярных инфильтратах дермы больных витилиго до и после узкополосной фототерапии 311 нм и здоровых добровольцев (проценты, медианы и квартили)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Популяции Здоровые Больные витилиго (п= Ш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клеток добровольцы Зона Зона Зона Р. Р2 Рз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(п=10) депигментации краевая пигментированной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кожи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лечения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СБ4 + 6 |"5;81 10 [9; 12] 13 [9;15] 14 [11,-181 0,01 &lt;0,001 &lt;0,001*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СБ8+ 9 Г7;131 22 [15;28] 25 [20;39] 26 [23;291 0,003 &lt;0,001* &lt;0,001*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СБ4+/С08+ 0,64 [0,6; 0,7] 0,48 [0,38; 0,72] 0,45 [0,38; 0,56] 0,55 [0,42; 0,58] 0,09 0,003 0,016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С025+ 0 [0;0] 16 [14; 261 16 [14; 26] 21 [18;29] &lt;0,001* &lt;0,001* &lt;0,001*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лечения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СБ4 + 10 [8;14] 11 [8;131 10 [7; 121 0,005 0,003 0,007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СЭ8+ 21 [17;261 22 [21;28] 23 [20;241 &lt;0,001* 0,001 &lt;0,001*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СМ+1СШ+ 0,47 [0,33; 0,841 0,5 [0,33; 0,591 0,42 [0,4; 0,55] 0,105 0,006 0,001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 25+ 17 [9;171 16 [ 13; 18] 15 [11;191 &lt;0,001* &lt;0,001* &lt;0,001*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 Р|, Р^ и Рз - уровни статистической значимости при сравнении показателей у здоровых добровольцев и больных соответственно в зоне депигментации, краевой зоне и зоне перифокальной нормально пигментированной кожи. * - статистически значимые различия с учетом поправки Бонферрон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Здоровые Зона Краевая Пигментированная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добровольцы депигментации зона кожа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Рис. 8. Содержание СБ1а+ дендритных клеток в коже больных вити-лиго (п=11) до и после узкополосной фототерапии 311 нм и здоровых добровольцев (п=10), количество клеток на 100 кератиноцитов ба-зальиого слоя эпидермиса (медианы).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Полученные данные свидетельствуют о восстановлении меланогенеза и частичной нормализации иммунных процессов в очагах поражения после курса узкополосной средневолновой ультрафиолетовой терапии с длиной волны 311 нм.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в результате проведенных исследований нами обнаружено неполное нарушение меланогенеза в очагах витилиго и сохранение в депигмен-тированной коже резидуальных меланоцитов, способных к репопуляции под действием средневолнового ультрафиолетового излучения. Установлена важная роль в патогенезе заболевания активации клеточных иммунных реакций, протекающих по цитотоксическому типу с вовлечением в патологический процесс супрессорно-цитотоксических СБ8+ лимфоцитов, содержание которых в зоне депигментации прямо коррелирует с количеством меланинсодержащих клеток.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Полученные данные свидетельствуют об эффективности применения у больных вульгарной, сегментарной, фокальной и акрофациальной формами витилиго узкополосной средневолновой ультрафиолетовой терапии с длиной волны 311 нм и лазерной ультрафиолетовой терапии с длиной волны 308 нм. Выявленные нами после курса узкополосной (311 нм) фототерапии восстановление меланогенеза и частичная нормализация клеточных иммунных реакций в очагах поражения обосновывают целесообразность терапевтического применения у больных витилиго узкоспектрального ультрафиолетового излучения диапазона 304-313 нм.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ВЫВОДЫ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 больных витилиго, в отличие от здоровых добровольцев, состояние меланогенеза в очагах поражения характеризуется уменьшенным количеством клеток, экспрессирующих дифференцировочный меланоцитар-ный маркер Ме1ап-А, в зонах депигментированной, краевой и перифо-кальной нормально пигментированной кожи, а также меланинсодержа-щих клеток в депигментированной зоне. Наличие в зоне депигментации резидуальных Ме1ап-А+ и меланинсодержащих клеток, в том числе у больных с большой длительностью заболевания, свидетельствует о неполном нарушении меланогенеза в очагах витилиго.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патогенезе витилиго важную роль играет активация Т-кпеточного звена иммунной системы, проявляющаяся повышенной экспрессией на клетках кожи активационных маркеров СБ25 (рецептора ИЛ-2) и НЪА-БЯ, а также увеличенным содержанием в очагах поражения СБ4+ и СЭ8+ лимфоцитов. В зоне депигментации уровень СБ8+ лимфоцитов в эпидермисе коррелирует с количеством меланинсодержащих клеток (г=0,82), что свидетельствует о взаимосвязи нарушений процессов меланогенеза и миграции в кожу цитотоксических СБ8+ лимфоцитов.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Об активации иммунных процессов в коже свидетельствует повышенное содержание в очагах витилиго клеток, участвующих в презентации антигенов: СБ1а+ клеток в эпидермисе депигментированной, краевой и пе-рифокальной нормально пигментированной кожи и СБ83+ клеток в пе-риваскулярных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инфильтратах краевой зоны. В зоне депигментации выявлена прямая корреляционная связь количества СБ83+ клеток и СБ4+ лимфоцитов (г=0,84).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Узкоспектральное средневолновое ультрафиолетовое излучение диапазона 304-313 нм является эффективным средством терапии больных вульгарной, сегментарной, фокальной и акрофациальной формами витилиго. При облучении кожи ультрафиолетовым светом с длиной волны 311 нм и лазерным ультрафиолетовым светом с длиной волны 308 нм положительный эффект наблюдается, соответственно, у 75,7% и 56% пациентов. Эффективность лечения возрастает по мере увеличения курсового количества процедур; для получения выраженного клинического эффекта большинству больных требуется проведение длительного курса фототерапии (40-100 процедур на курс).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Лечение больных витилиго узкополосным средневолновым ультрафиолетовым излучением с длиной волны 311 нм не уступает по эффективности ПУВА-терапии с пероральным применением фотосенсибилизаторов, но отличается большей безопасностью, поскольку не вызывает побочные реакции, свойственные псораленовым фотосенсибилизаторам (диспепсические явления, фотосенсибилизацию глаз и кожи, развитие катаракты и рака кожи).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Узкополосная средневолновая ультрафиолетовая терапия с длиной волны 311 нм, наряду с улучшением клинической картины заболевания, приводит к восстановлению процессов меланогенеза во всех 3-х зонах очагов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витилиго, о чем свидетельствует нормализация после лечения количества Ме1ап-А+ и меланинсодержащих клеток в коже больных.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После курса узкополосной (311 нм) фототерапии не обнаруживается существовавших до лечения различий между группами больных и здоровых добровольцев в содержании С025+ и СБ1а+ клеток в эпидермисе, а также СБ4+ лимфоцитов в периваскулярных инфильтратах кожи, что свидетельствует о частичной нормализации иммунных процессов в коже больных.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ПРАКТИЧЕСКИЕ РЕКОМЕНДАЦИИ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Лечение узкоспектральным ультрафиолетовым излучением диапазона 304-313 нм показано в качестве метода выбора взрослым и детям старше 7 лет, больным вульгарной, сегментарной, фокальной и акрофациальной формами витилиго.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Перед назначением лечения для выявления противопоказаний к применению фототерапии проводят клинико-лабораторное обследование больных: общий анализ крови, общий анализ мочи, биохимический анализ крови, консультацию терапевта (или педиатра), офтальмолога, эндокринолога, гинеколога. По показаниям рекомендуют обследование у других специалистов.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распространенном витилиго применяют узкополосную (311 нм) средневолновую ультрафиолетовую терапию с облучением всего тела, при ограниченных формах заболевания с площадью поражения менее 10% поверхности тела назначают локальное облучение очагов поражения эксимер-ным ультрафиолетовым лазером с длиной волны 308 нм.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При узкополосной (311 нм) фототерапии облучения начинают с дозы 0,1-0,3 Дж/см2. Процедуры проводят с режимом 2-3 раза в неделю, разовую дозу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увеличивают каждую последующую процедуру на 2-20% до появления в очагах витилиго слабой или умеренно выраженной асимптомной эритемы, после чего её оставляют постоянной.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Облучения ультрафиолетовым лазером при расположении очагов витилиго на лице, шее, в подмышечных впадинах начинают с дозы 0,05 Дж/см2; при расположении очагов поражения на туловище, конечностях - с дозы 0,10,15 Дж/см2. Процедуры проводят с режимом 2-3 раза в неделю, разовую дозу увеличивают в зависимости от индивидуальной переносимости каждую последующую процедуру на 0,05-0,15 Дж/см2 до появления в очагах депигментации асимптомной незначительной эритемы, после чего её оставляют постоянной.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Для достижения выраженного эффекта больным целесообразно проведение продолжительного курса, включающего при узкополосной (311 нм) фототерапии 50-100 процедур, при лечении ультрафиолетовым лазером - 4060 процедур и более.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НАУЧНЫХ РАБОТ, ОПУБЛИКОВАННЫХ ПО ТЕМЕ ДИССЕРТАЦИИ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Прошутинская Д.В. Восстановление пигментации в очагах витилиго различной локализации под действием узкополосной (TL-01, 311 нм) средневолновой ультрафиолетовой терапии // Сб. тез. науч. раб. IX Всерос. съезда дерматовенерологов. - М., 2005. - С.110-111.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Волнухин В.А. Узкополосная средневолновая ультрафиолетовая терапия (УФВ 311 нм) - новый эффективный метод лечения больных витилиго / Волнухин В.А., Самсонов В.А., Прошутинская Д.В. и др. // Вестн. дерма-тол. венерол. - 2005. - №3. - С. 36-38.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Волнухин В.А. Результаты лечения больных псориазом и витилиго экси-мерным лазерным излучением с длиной волны 308 нм / Волнухин В.А., Го-ряйнова С.Е., Прошутинская Д.В. и др. // Вопросы дерматологии, косметологии, клинической микологии и ИППП: Сб. тр. конф./ Под ред. проф. Ю.С. Бутова. - М.: РГМУ, 2005. - С. 13.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Прошутинская Д.В. Оценка содержания растворимого рецептора к интер-лейкину-2 и показателей интерферонового статуса в крови детей, больных витилиго // Вестн. дерматол. венерол. - 2006. - №5. - С. 66-68.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Прошутинская Д.В. Применение эксимерного ультрафиолетового лазера в лечении витилиго / Прошутинская Д.В., Боровая О.В., Волнухин В.А. // Вестн. эстет, мед. - 2006. - №2. - С. 25-26.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Прошутинская Д.В. Средневолновое ультрафиолетовое излучение в терапии детей, больных витилиго // Вестн. дерматол. венерол. - 2006. - №6. -С. 15-17.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Прошутинская Д.В. Витилиго. // Дерматовенерология: Клин, рекомендации /Под ред. А.А. Кубановой. М.: ГЭОТАР-Медиа, 2006. - С. 116-126.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Прошутинская Д.В. Новые методы фототерапии больных витилиго / Прошутинская Д.В., Волнухин В.А., Боровая О.В. и др. // Вестн. последипломного мед. образования. - 2007. - №1. - С. 33-34.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9. Прошутинская Д.В. Эффективность узкоспектральной УФВ-терапии больных витилиго с большой длительностью заболевания // Тез. науч. раб. II Всерос. Конгр. дерматовенерологов. - СПб., 2007. - С. 89.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Ю.Прошутинская Д.В. Уменьшение прогрессирования витилиго под действием ультрафиолетовой фототерапии // Тез. науч. раб. II Всерос. Конгр. дерматовенерологов. - СПб., 2007. - С. 89-90.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П.Жилова М.Б. Анализ клинической эффективности фототерапии у детей и подростков, больных дерматозами / Жилова М.Б., Прошутинская Д.В. // Тез. науч. раб. II Всерос. Конгр. дерматовенерологов. - СПб., 2007. - С. 56.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12.Прошутинская Д.В. Динамика содержания дендритных клеток в коже больных витилиго под действием узкоспектральной ультрафиолетовой те-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др.// Вестн.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рапии / Прошутинская Д.В., Волнухин В.А., [Вавилов А.М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последипломного мед. образования. - 2007. - №3-4. - С. 33-34. 13.Прошутинская Д.В. Об оптимальной продолжительности узкополосной (311 нм) средневолновой ультрафиолетовой терапии больных витилиго // Вестн. дерматол. венерол. - 2008. - №2. - С. 64-67.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М.Прошутинская Д.В. Изучение иммунных нарушений у больных витилиго. Сб. аннотир. Докл. Всерос. науч.-практ. конф. «Инфекционные аспекты соматической патологии у детей». - М., 2008. - С. 84-86.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Кубанова A.A. Лечение больных псориазом и витилиго ультрафиолетовым эксимерным лазерным излучением с длиной волны 308 нм. Медицинская технология № ФС-2006/254-У от 15 августа 2006 г./ Кубанова A.A., Вол-нухин В.А., Прошутинская Д.В. и др.// Вестн. дерматол. венерол. - 2008. -№2.-С. 39-42.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16.Кубанова A.A. Терапия больных псориазом, атопическим дерматитом и витилиго узкополосным средневолновым ультрафиолетовым излучением с длиной волны 311 нм. Медицинская технология № ФС-2006/250 от 15 августа 2006 года./ Кубанова A.A., Самсонов В.А., Прошутинская Д.В. и др.// Вестн. дерматол. венерол. - 2008. - №3. - С. 17-20.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17.Волнухин В.А. Иммунофенотипическая характеристика клеточных инфильтратов в коже больных витилиго / Волнухин В.А., Прошутинская Д.В.,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Вавилов А.М.| и др. // Вестн. дерматол. венерол. - 2008. - №3. - С. 37-43.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18.Прошутинская Д.В. Нарушение меланогенеза у больных витилиго: состояние экспрессии меланоцитарного маркера Melan-A / Прошутинская Д.В., Волнухин В.А., Катунина О.Р. и др. // Вестн. дерматол. венерол. - 2008. -№5. - С.70-76.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19.Волнухин В.А. Сравнительная оценка эффективности узкополосной фототерапии (311 нм) и ПУВА-терапии больных витилиго / Волнухин В.А., Прошутинская Д.В., Жилова М.Б. // Тез. науч. работ X Всеросс. съезда дерматовенерологов. - М., 2008. - С. 19.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20.Прошутинская Д.В. Динамика субпопуляционного состава лимфоцитов в очагах витилиго под действием узкоспектральной средневолновой терапии // Тез. науч. работ X Всеросс. съезда дерматовенерологов. - М., 2008. - С. 33-34.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21.Прошутинская Д.В. Влияние узкоспректрального средневолнового излучения на образование меланина в коже больных витилиго // Тез. науч. работ X Всеросс. съезда дерматовенерологов. - М., 2008. — С. 34.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использованных сокращений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ИЛ-2 - интерлейкин 2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ПУВА-терапия - сочетанное применение фотосенсибилизаторов группы псо-раленов и длинноволнового ультрафиолетового излучения диапазона 320-400 нм (УФА).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УФВ - ультрафиолетовое излучение диапазона В (280-320 нм).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CD - маркеры мембранных антигенов клеток костномозгового происхождения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HLA-DR - молекула главного комплекса гистосовместимости II класса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Melan-A - трансмембранный меланосомальный белок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РБ - уровень значимости, меньший порогового уровня значимости, определенного с учетом поправки Бонферрони.</w:t>
      </w:r>
    </w:p>
    <w:p w:rsidR="001741E1" w:rsidRPr="00DA6742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VIDA (vitiligo disease activity) -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</w:t>
      </w: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активности</w:t>
      </w: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витилиго</w:t>
      </w: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Бумага дня множительных аппаратов. Печать офсетная. Формат 60x84/16. Тираж 100 экз. Заказ №826 Типография ООО "ФЭД+", Москва, ул. Кедрова, д. 15</w:t>
      </w:r>
    </w:p>
    <w:p w:rsidR="001741E1" w:rsidRPr="001741E1" w:rsidRDefault="001741E1" w:rsidP="00174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41E1" w:rsidRPr="001741E1" w:rsidRDefault="001741E1" w:rsidP="00174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41E1" w:rsidRPr="001741E1" w:rsidRDefault="001741E1" w:rsidP="001741E1">
      <w:pPr>
        <w:shd w:val="clear" w:color="auto" w:fill="EFEFEF"/>
        <w:spacing w:after="150" w:line="300" w:lineRule="atLeast"/>
        <w:ind w:left="-15" w:right="-15"/>
        <w:jc w:val="center"/>
        <w:outlineLvl w:val="1"/>
        <w:rPr>
          <w:rFonts w:ascii="Arial" w:eastAsia="Times New Roman" w:hAnsi="Arial" w:cs="Arial"/>
          <w:color w:val="3E4244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b/>
          <w:bCs/>
          <w:color w:val="3E4244"/>
          <w:sz w:val="24"/>
          <w:szCs w:val="24"/>
          <w:lang w:eastAsia="ru-RU"/>
        </w:rPr>
        <w:t>Оглавление диссертации</w:t>
      </w:r>
      <w:r w:rsidRPr="001741E1">
        <w:rPr>
          <w:rFonts w:ascii="Arial" w:eastAsia="Times New Roman" w:hAnsi="Arial" w:cs="Arial"/>
          <w:color w:val="90A0A8"/>
          <w:sz w:val="24"/>
          <w:szCs w:val="24"/>
          <w:lang w:eastAsia="ru-RU"/>
        </w:rPr>
        <w:t>Прошутинская, Диана Владиславовна :: 2009 :: Москва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ИСПОЛЬЗОВАННЫХ СОКРАЩЕНИЙ.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I. ОБЗОР ЛИТЕРАТУРЫ.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Нарушения меланогенеза у больных витилиго.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Роль иммунных механизмов в развитии витилиго.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 ' Щ | , / '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Применение средневолнового ультрафиолетового излучения в терапии больных витилиго.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Влияние средневолнового ультрафиолетового излучения на меланогенез и имму но компетентные клетки кожи.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И. МАТЕРИАЛЫ И МЕТОДЫ ИССЛЕДОВАНИЯ.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СОБСТВЕННЫХ ИССЛЕДОВАНИЙ.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III. РЕЗУЛЬТАТЫ ИССЛЕДОВАНИЯ МЕЛАНОГЕНЕЗА У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БОЛЬНЫХ ВИТИЛИГО.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IV. РЕЗУЛЬТАТЫ ИССЛЕДОВАНИЯ ИММУННЫХ ПРОЦЕССОВ В КОЖЕ БОЛЬНЫХ ВИТИЛИГО.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Изучение маркеров активации клеток.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4.2. Характеристика субпопуляционного состава лимфоцитов.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Характеристика дендритных клеток.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V. ЭФФЕКТИВНОСТЬ ЛЕЧЕНИЯ БОЛЬНЫХ ВИТИЛИГО УЗКОСПЕКТРАЛЬНЫМ УЛЬТРАФИОЛЕТОВЫМ ИЗЛУЧЕНИЕМ ДИАПАЗОНА 304-313 нм.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Эффективность терапии узкополосным средневолновым ультрафиолетовым излучением с длиной волны 311 нм.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Эффективность терапии эксимерным ультрафиолетовым лазерным излучением с длиной волны 308 нм.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VI. ВЛИЯНИЕ УЗКОСПЕКТРАЛЬНОГО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УЛЬТРАФИОЛЕТОВОГО ИЗЛУЧЕНИЯ ДИАПАЗОНА 304-313 нм НА МЕЛАНОГЕНЕЗ И ИММУННЫЕ ПРОЦЕССЫ В КОЖЕ БОЛЬНЫХ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ВИТИЛИГО.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Изменения количества меланоцитов и меланинсодержащих клеток.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Динамика содержания клеток, экспрессирующих маркеры активации.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Изменения субпопуляционного состава лимфоцитов.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Динамика содержания дендритных клеток.</w:t>
      </w:r>
    </w:p>
    <w:p w:rsidR="001741E1" w:rsidRPr="001741E1" w:rsidRDefault="001741E1" w:rsidP="00174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41E1" w:rsidRPr="001741E1" w:rsidRDefault="001741E1" w:rsidP="00174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41E1" w:rsidRPr="001741E1" w:rsidRDefault="001741E1" w:rsidP="001741E1">
      <w:pPr>
        <w:shd w:val="clear" w:color="auto" w:fill="EFEFEF"/>
        <w:spacing w:after="150" w:line="300" w:lineRule="atLeast"/>
        <w:ind w:left="-15" w:right="-15"/>
        <w:jc w:val="center"/>
        <w:outlineLvl w:val="1"/>
        <w:rPr>
          <w:rFonts w:ascii="Arial" w:eastAsia="Times New Roman" w:hAnsi="Arial" w:cs="Arial"/>
          <w:color w:val="3E4244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b/>
          <w:bCs/>
          <w:color w:val="3E4244"/>
          <w:sz w:val="24"/>
          <w:szCs w:val="24"/>
          <w:lang w:eastAsia="ru-RU"/>
        </w:rPr>
        <w:t>Введение диссертации</w:t>
      </w:r>
      <w:r w:rsidRPr="001741E1">
        <w:rPr>
          <w:rFonts w:ascii="Arial" w:eastAsia="Times New Roman" w:hAnsi="Arial" w:cs="Arial"/>
          <w:color w:val="90A0A8"/>
          <w:sz w:val="24"/>
          <w:szCs w:val="24"/>
          <w:lang w:eastAsia="ru-RU"/>
        </w:rPr>
        <w:t>по теме "Кожные и венерические болезни", Прошутинская, Диана Владиславовна, автореферат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Витилиго страдают 1-2% популяции (Nordlund J.J. et al, 1986, Ortonne J.P. et al, 1993). Заболевание представляет собой идиопатическую лейкодерму, характеризующуюся образованием на коже белых пятен (Кубанова A.A. и соавт., 2005; Скрипкин Ю.К., Бутов Ю.С., 2009). Установлено, что появление очагов депигментации обусловлено разрушением меланоцитов в пораженной коже (Castanet J., Ortonne J-P., 1997; Kovacs S.O., 1998; Moretti S. et al., 2002). Однако, вопрос о возможности сохранения в депигментированной коже резидуальных меланоцитов, способных к пролиферации и восстановлению популяции функционально активных клеток, до сих пор остаётся нерешенным.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идентификации меланоцитов в коже используют различные меланоцитарные маркеры, такие как tyrosinase, NKI-beteb, НМВ-45, S-100, TRP-1, TRP-2 и другие, но ни один из них не обладает абсолютной специфичностью и чувствительностью. Сравнительно недавно для диагностики меланоцитарных новообразований предложен новый маркер меланоцитов Melan-A (продукт гена MART-1). Он идентифицирует трансмембранный меланосомальный белок, локализующийся в меланосомах, аппарате Гольджи и эндоплазматическом ретикулуме и распознается аутологичными цитотоксическими Т-клетками (Busam K.J., Jungbluth A.A., 1999; Rimoldi D., 2001). Показано, что данный белок играет важную роль в созревании меланосом (Hoashi Т., 2005). В доступной литературе нам не встретилось исследований, посвященных оценке экспрессии меланоцитарного маркера Melan-A в коже больных витилиго.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современным представлениям, разрушение меланоцитов в депигментированной коже может быть обусловлено генетическими, иммунными, аутоцитотоксическими или нейрогенными факторами (Bystryn J-С., 1997; Njoo M.D., Westerhof W., 2001; Sehgal V.N., Srivastava G., 2006; Dell Anna M.L., Picardo M., 2006). Ряд авторов ведущую роль в повреждении меланоцитов и нарушении меланогенеза при витилиго отводят иммунным механизмам (Das Р.К. et al., 2001; Le Pool I.C. et al, 2004; Gopal K.V. et al, 2007; Rashtak S., Pittelkow M.R., 2008; Le Pool I.C., Luiten R.M., 2008). В пользу данной гипотезы свидетельствуют обнаружение в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сыворотке больных антител к поверхностным антигенам меланоцитов (Naughton G.K. et al., 1986; Harning R. et al., 1991; Cui J. et al., 1993), нередкое сочетание витилиго с другими аутоиммунными заболеваниями (Ongenae К. et al., 2003), репигментация очагов поражения при лечении иммуносупрессивными методами: кортикостероидами, ПУВА-терапией (Kovacs S.O., 1998). В то же время участие клеточных иммунных реакций в патогенезе заболевания изучено недостаточно.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Хроническое течение, отсутствие высокоэффективных методов терапии обусловливают актуальность разработки новых подходов к лечению витилиго. Одним из основных современных методов лечения дерматоза является ПУВА-терапия. Показано, что она может стимулировать пролиферацию и миграцию фолликулярных меланоцитов в эпидермис (Morelli J.G. et al., 1992). Однако, наблюдающиеся нередко побочные эффекты, такие как длительная фотосенсибилизация, риск развития катаракты и рака кожи значительно ограничивают её применение.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последние годы появилась новая фотоаппаратура, генерирующая узкоспектральное средневолновое ультрафиолетовое излучение в диапазоне волн 304-313 нм. По данным зарубежных авторов, указанный спектральный диапазон позволяет наиболее успешно проводить фототерапию некоторых заболеваний кожи, в том числе и витилиго (Njoo M.D. et al., 2000; Scherschun L. et al., 2001; Baltas E. et al., 2001; Spenser J.M. et al., 2002; Leone G. et al., 2003). Однако, в отечественной практике эффективность его применения у больных витилиго мало изучена.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влияния узкоспектрального средневолнового излучения диапазона 304-313 нм на состояние меланогенеза и иммунные процессы в коже до настоящего времени не выяснены. Данный спектральный диапазон обладает высоким энергетическим потенциалом и поглощается, в основном, эпидермисом, то есть тем слоем кожи, в котором происходит образование меланина. Предполагается, что фотобиологическое действие этого вида излучения может быть опосредовано влиянием на экспрессию клеточных рецепторов и продукцию цитокинов в коже (Fitzpatrick Т.В., 1997; Duthie M.S. et al., 1999; Krutmann J., Morita A., 1999). Вместе с тем в литературе имеются лишь единичные работы, посвященные исследованию механизмов действия средневолнового ультрафиолетового излучения на кожу больных витилиго.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вышесказанное обусловливает актуальность проведения исследований, направленных на изучение состояния меланогенеза и клеточного звена иммунной системы у больных витилиго, а также оценку эффективности терапии заболевания узкоспектральным средневолновым ультрафиолетовым излучением.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исследования явились выяснение особенностей меланогенеза и клеточных иммунных реакций в различных зонах очагов витилиго и разработка тактики лечения больных витилиго узкоспектральным ультрафиолетовым излучением диапазона 304-313 нм.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 исследования.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зоне депигментации, краевой зоне и зоне перифокальной нормально пигментированной кожи очагов витилиго провести исследование количества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клеток, экспрессирующих меланосомальный антиген Melan-A, и меланинсодержащих клеток;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исследовать в коже больных содержание субпопуляций CD4+ и CD8+ лимфоцитов, а также клеток, экспрессирующих маркеры активации CD25 и HLA-DR;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изучить в различных зонах очагов витилиго количество CDla+ и CD83+ дендритных клеток;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оценить эффективность лечения больных витилиго узкополосным ультрафиолетовым излучением с длиной волны 311 нм и лазерным эксимерным ультрафиолетовым светом с длиной волны 308 нм, сравнить эффективность узкополосной (311 нм) фототерапии и ПУВА-терапии; исследовать в коже больных количество Ме1ап-А+ и меланинсодержащих клеток после лечения узкополосным ультрафиолетовым излучением с длиной волны 311 нм;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изучить содержание в очагах витилиго СЭ4+ и С08+ лимфоцитов, активированных С025+, НЬА-ОЯ+ клеток, а также СЭ1а+ и С083+ дендритных клеток после лечения узкополосным ультрафиолетовым излучением с длиной волны 311 нм.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Научная новизна.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 изучении экспрессии дифференцировочного меланоцитарного антигена Ме1ап-А в коже здоровых добровольцев и больных вульгарным витилиго установлено пониженное содержание Ме1ап-А+ клеток в очагах витилиго, по сравнению с кожей здоровых лиц, причём не только в зоне депигментации и краевой зоне, но и в зоне перифокальной нормально пигментированной кожи.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чем в трети наблюдавшихся случаев, в том числе у пациентов с большой длительностью заболевания, в депигментированной коже обнаружено наличие в интерфолликулярном эпителии меланосомального белка Ме1ап-А и меланинсодержащих клеток, свидетельствующее о сохранении в очагах поражения резидуальных меланоцитов.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Выявлены особенности клеточных иммунных реакций в коже больных витилиго, характеризующиеся повышенной экспрессией на клетках эпидермиса рецептора ИЛ-2 и активационного маркера НЬА-ОЯ, а также миграцией в очаги поражения С04+ и С08+ лимфоцитов. Установлено, что клеточные иммунные реакции у больных витилиго протекают по цитотоксическому типу с вовлечением в патологический процесс супрессорно-цитотоксических С08+ лимфоцитов, уровень которых в коже коррелирует с уровнем меланинсодержащих клеток в зоне депигментации.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Установлено участие в патогенезе витилиго СЭ1а+ и СЭ83+ дендритных клеток. Обнаружена прямая корреляционная связь содержания в зоне депигментации очагов поражения СЭ4+ лимфоцитов и СЭ83+ дендритных клеток.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Дано теоретическое обоснование целесообразности применения у больных витилиго узкоспектрального ультрафиолетового излучения диапазона 304-313 нм. Показана эффективность лечения больных вульгарной, сегментарной, фокальной и акрофациальной формами витилиго ультрафиолетовым излучением с длиной волны 311 нм и лазерным эксимерным ультрафиолетовым светом с длиной волны 308 нм.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Установлено отсутствие различий в эффективности лечения больных витилиго методами узкополосной средневолновой ультрафиолетовой терапии с длиной волны 311 нм и ПУВА-терапии с пероральным применением фотосенсибилизаторов.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Выявлены восстановление процессов меланогенеза и частичная нормализация клеточных иммунных реакций в очагах витилиго после терапии средневолновым ультрафиолетовым излучением с длиной волны 311 нм.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Практическая значимость. В результате проведенных исследований разработана тактика лечения различных форм витилиго методами узкоспектральной средневолновой ультрафиолетовой терапии диапазона 304313 нм, определены показания и противопоказания к их применению. Внедрение новых методов фототерапии в практику здравоохранения повысит эффективность и увеличит безопасность лечения больных витилиго. В отличие от ПУВА-терапии, узкоспектральная средневолновая ультрафиолетовая терапия позволяет получить более однородную репигментацию очагов поражения без образования резкого контраста между вновь пигментированной, пораженной и видимо здоровой кожей, а также расширить круг пациентов, подлежащих лечению методами ультрафиолетовой терапии.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Положения, выносимые на защиту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Меланогенез у больных витилиго, в отличие от здоровых лиц, характеризуется значительно меньшим содержанием в очагах поражения популяции клеток, экспрессирующих дифференцировочный меланоцитарный маркер Ме1ап-А, а также сниженным количеством в депигментированной коже меланинсодержащих клеток. Нарушение содержания Ме1ап-А+ клеток выявляется не только в зоне депигментации и краевой зоне, но и в перифокальной нормально пигментированной зоне очагов витилиго. В депигментированной коже полного разрушения клеток не наблюдается, резидуальные меланоциты обнаруживаются в ней, в том числе в интерфолликулярном эпителии, более, чем у одной трети больных.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патогенезе заболевания важную роль играет активация Т-клеточного звена иммунной системы, о чем свидетельствуют повышенная экспрессия на клетках кожи рецептора ИЛ-2 (С025) и активационного маркера НЬА-ОК, а также увеличенное содержание в очагах поражения основных субпопуляций Т-клеток - СЭ4+ и С08+ лимфоцитов. Количество меланинсодержащих клеток в эпидермисе депигментированной кожи взаимосвязано с содержанием в ней цитотоксических СБ8+ клеток.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развитии витилиго активное участие принимают СЭ1а+ и СЭ83+ дендритные клетки, содержание которых в очагах поражения значительно повышено. Уровень С083+ клеток в депигментированной коже имеет прямую корреляционную связь с миграцией в дерму СЭ4+ лимфоцитов.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Узкополосная средневолновая ультрафиолетовая терапия с длиной волны 311 нм и лазерная ультрафиолетовая терапия с длиной волны 308 нм являются эффективными методами лечения больных вульгарной, сегментарной, фокальной и акрофациальной формами витилиго. Для получения выраженного клинического эффекта большинству больных требуется проведение длительного курса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фототерапии (40-100 процедур). Эффективность лечения возрастает по мере увеличения курсового количества процедур.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Узкополосная (311 нм) средневолновая ультрафиолетовая терапия больных витилиго не уступает по эффективности ПУВА-терапии с пероральным применением фотосенсибилизаторов, но отличается большей безопасностью, поскольку не требует использования фотосенсибилизаторов и не вызывает свойственные им побочные реакции.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Улучшение клинической картины заболевания под влиянием узкополосной средневолновой ультрафиолетовой терапии с длиной волны 311 нм сопровождается восстановлением в коже больных нормального количества Ме1ап-А+ и меланинсодержащих клеток.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После курса узкополосной (311 нм) фототерапии наблюдается частичная нормализация клеточных иммунных реакций в очагах витилиго, о чем свидетельствует отсутствие существовавших до лечения различий между больными и здоровыми добровольцами в содержании CD25+ и CDla+ клеток в эпидермисе во всех 3-х зонах, а также CD4+ лимфоцитов в периваскулярных инфильтратах кожи.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Апробация работы. Основные положения диссертации доложены на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IX Всероссийском съезде дерматовенерологов (г. Москва, 2005), II Всероссийском конгрессе дерматовенерологов (г. Санкт-Петербург, 2007), VI Международном конгрессе KOSMETIK international им. Е. Лапутина (г. Москва, 2007), Всероссийской научно-практической конференции «Инфекционные аспекты соматической патологии у детей» (г. Москва, 2008),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 Всероссийском съезде дерматовенерологов (г. Москва, 2008), научно-практической конференции ФГУ «ГНЦД Росмедтехнологий» (г. Москва, 2009).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Внедрение результатов исследования. Основные результаты внедрены в работу физиотерапевтических отделений ФГУ «ГНЦД Росмедтехнологий», ГКБ № 14 им. В.Г. Короленко г. Москвы, кожного и поликлинического отделений Омского областного клинического кожно-венерологического диспансера, физиотерапевтического и лечебно-диагностического отделений клиники кожных и венерических болезней ГОУ ВПО Саратовского ГМУ Росздрава. Результаты исследований используются в учебном процессе ФГУ «ГНЦД Росмедтехнологий», курса детской дерматовенерологии кафедры детских инфекционных болезней ГОУ ДПО РМАПО Росздрава, Центра последипломного образования и кафедры дерматовенерологии Омской государственной медицинской академии. На основании результатов исследования разработаны и утверждены 2 новые медицинские технологии.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Публикации. По материалам исследований опубликована 21 печатная работа, из них 8 в журналах, рекомендованных ВАК России.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и структура диссертации. Диссертационная работа изложена на 167 страницах компьютерного текста, иллюстрирована 25 таблицами и 33 рисунками, состоит из введения, списка сокращений, обзора литературы, описания материалов и методов, глав собственных исследований, заключения, выводов,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указателя использованной литературы, включающего 46 отечественных и 213 иностранных источников.</w:t>
      </w:r>
    </w:p>
    <w:p w:rsidR="001741E1" w:rsidRPr="001741E1" w:rsidRDefault="001741E1" w:rsidP="00174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41E1" w:rsidRPr="001741E1" w:rsidRDefault="001741E1" w:rsidP="00174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41E1" w:rsidRPr="001741E1" w:rsidRDefault="001741E1" w:rsidP="001741E1">
      <w:pPr>
        <w:shd w:val="clear" w:color="auto" w:fill="EFEFEF"/>
        <w:spacing w:after="150" w:line="300" w:lineRule="atLeast"/>
        <w:ind w:left="-15" w:right="-15"/>
        <w:jc w:val="center"/>
        <w:outlineLvl w:val="1"/>
        <w:rPr>
          <w:rFonts w:ascii="Arial" w:eastAsia="Times New Roman" w:hAnsi="Arial" w:cs="Arial"/>
          <w:color w:val="3E4244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b/>
          <w:bCs/>
          <w:color w:val="3E4244"/>
          <w:sz w:val="24"/>
          <w:szCs w:val="24"/>
          <w:lang w:eastAsia="ru-RU"/>
        </w:rPr>
        <w:t>Заключение диссертационного исследования</w:t>
      </w:r>
      <w:r w:rsidRPr="001741E1">
        <w:rPr>
          <w:rFonts w:ascii="Arial" w:eastAsia="Times New Roman" w:hAnsi="Arial" w:cs="Arial"/>
          <w:color w:val="90A0A8"/>
          <w:sz w:val="24"/>
          <w:szCs w:val="24"/>
          <w:lang w:eastAsia="ru-RU"/>
        </w:rPr>
        <w:t>на тему "Состояние меланогенеза и иммунные процессы в коже больных витилиго, оценка эффективности терапии узкоспектральным излучением диапазона 304-313 ем."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ВЫВОДЫ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 больных витилиго, в отличие от здоровых добровольцев, состояние меланогенеза в очагах поражения характеризуется уменьшенным количеством клеток, экспрессирующих дифференцировочный меланоцитарный маркер Ме1ап-А, в зонах депигментированной, краевой и перифокальной нормально пигментированной кожи, а также меланинсодержащих клеток в депигментированной зоне. Наличие в зоне депигментации резидуальных Ме1ап-А+ и меланинсодержащих клеток, в том числе у больных с большой длительностью заболевания, свидетельствует о неполном нарушении меланогенеза в очагах витилиго.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патогенезе витилиго важную роль играет активация Т-клеточного звена иммунной системы, проявляющаяся повышенной экспрессией на клетках кожи активационных маркеров СБ25 (рецептора ИЛ-2) и НЬА-БК, а также увеличенным содержанием в очагах поражения СЭ4+ и СЭ8+ лимфоцитов. В зоне депигментации уровень СЭ8+ лимфоцитов в эпидермисе коррелирует с количеством меланинсодержащих клеток (г=0,82), что свидетельствует о взаимосвязи нарушений процессов меланогенеза и миграции в кожу цитотоксических С08+ лимфоцитов.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 активации иммунных процессов в коже свидетельствует повышенное содержание в очагах витилиго клеток, участвующих в презентации антигенов: С01а+ клеток в эпидермисе депигментированной, краевой и перифокальной нормально пигментированной кожи и СВ83+ клеток в периваскулярных инфильтратах краевой зоны. В зоне депигментации выявлена прямая корреляционная связь количества СЭ83+ клеток и СЭ4+ лимфоцитов (г=0,84).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Узкоспектральное средневолновое ультрафиолетовое излучение диапазона 304-313 нм является эффективным средством терапии больных вульгарной, сегментарной, фокальной и акрофациальной формами витилиго. При облучении кожи ультрафиолетовым светом с длиной волны 311 нм и лазерным ультрафиолетовым светом с длиной волны 308 нм положительный эффект наблюдается, соответственно, у 75,7% и 56% пациентов. Эффективность лечения возрастает по мере увеличения курсового количества процедур; для получения выраженного клинического эффекта большинству больных требуется проведение длительного курса фототерапии (40-100 процедур на курс).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Лечение больных витилиго узкополосным средневолновым ультрафиолетовым излучением с длиной волны 311 нм не уступает по эффективности ПУВА-терапии с пероральным применением фотосенсибилизаторов, но отличается большей безопасностью, поскольку не вызывает побочные реакции, свойственные псораленовым фотосенсибилизаторам (диспепсические явления, фотосенсибилизацию глаз и кожи, развитие катаракты и рака кожи).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Узкополосная средневолновая ультрафиолетовая терапия с длиной волны 311 нм, наряду с улучшением клинической картины заболевания, приводит к восстановлению процессов меланогенеза во всех 3-х зонах очагов витилиго, о чем свидетельствует нормализация после лечения количества Ме1ап-А+ и меланинсодержащих клеток в коже больных.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После курса узкополосной (311 нм) фототерапии не обнаруживается существовавших до лечения различий между группами больных и здоровых добровольцев в содержании С025+ и С01а+ клеток в эпидермисе, а также С04+ лимфоцитов в периваскулярных инфильтратах кожи, что свидетельствует о частичной нормализации иммунных процессов в коже больных.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ПРАКТИЧЕСКИЕ РЕКОМЕНДАЦИИ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Лечение узкоспектральным ультрафиолетовым излучением диапазона 304-313 нм показано в качестве метода выбора взрослым и детям старше 7 лет, больным вульгарной, сегментарной, фокальной и акрофациальной формами витилиго.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Перед назначением лечения для выявления противопоказаний к применению фототерапии проводят клинико-лабораторное обследование больных: общий анализ крови, общий анализ мочи, биохимический анализ крови, консультацию терапевта (или педиатра), офтальмолога, эндокринолога, гинеколога. По показаниям рекомендуют обследование у других специалистов.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распространенном витилиго применяют узкополосную (311 нм) средневолновую ультрафиолетовую терапию с облучением всего тела, при ограниченных формах заболевания с площадью поражения менее 10% поверхности тела назначают локальное облучение очагов поражения эксимерным ультрафиолетовым лазером с длиной волны 308 нм.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 узкополосной (311 нм) фототерапии облучения начинают с дозы 0,1-0,3 Дж/см2. Процедуры проводят с режимом 2-3 раза в неделю, разовую дозу увеличивают каждую последующую процедуру на 2-20% до появления в очагах витилиго слабой или умеренно выраженной асимптомной эритемы, после чего её оставляют постоянной.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Облучения ультрафиолетовым лазером при расположении очагов витилиго на лице, шее, в подмышечных впадинах начинают с дозы 0,05 Дж/см ; при расположении очагов поражения на туловище, конечностях - с дозы 0,1-0,15 Дж/см". Процедуры проводят с режимом 2-3 раза в неделю, разовую дозу увеличивают в зависимости от индивидуальной переносимости каждую последующую процедуру на 0,05-0,15 Дж/см2 до появления в очагах депигментации асимптомной незначительной эритемы, после чего её оставляют постоянной.</w:t>
      </w:r>
    </w:p>
    <w:p w:rsidR="001741E1" w:rsidRPr="001741E1" w:rsidRDefault="001741E1" w:rsidP="001741E1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Для достижения выраженного эффекта больным целесообразно проведение продолжительного курса, включающего при узкополосной (311 нм) фототерапии 50-100 процедур, при лечении ультрафиолетовым лазером - 40-60 процедур и более.</w:t>
      </w:r>
    </w:p>
    <w:p w:rsidR="001741E1" w:rsidRPr="001741E1" w:rsidRDefault="001741E1" w:rsidP="00174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41E1" w:rsidRPr="001741E1" w:rsidRDefault="001741E1" w:rsidP="001741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41E1" w:rsidRPr="001741E1" w:rsidRDefault="001741E1" w:rsidP="001741E1">
      <w:pPr>
        <w:shd w:val="clear" w:color="auto" w:fill="EFEFEF"/>
        <w:spacing w:after="150" w:line="300" w:lineRule="atLeast"/>
        <w:ind w:left="-15" w:right="-15"/>
        <w:jc w:val="center"/>
        <w:outlineLvl w:val="1"/>
        <w:rPr>
          <w:rFonts w:ascii="Arial" w:eastAsia="Times New Roman" w:hAnsi="Arial" w:cs="Arial"/>
          <w:color w:val="3E4244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b/>
          <w:bCs/>
          <w:color w:val="3E4244"/>
          <w:sz w:val="24"/>
          <w:szCs w:val="24"/>
          <w:lang w:eastAsia="ru-RU"/>
        </w:rPr>
        <w:t>Список использованной литературы</w:t>
      </w:r>
      <w:r w:rsidRPr="001741E1">
        <w:rPr>
          <w:rFonts w:ascii="Arial" w:eastAsia="Times New Roman" w:hAnsi="Arial" w:cs="Arial"/>
          <w:color w:val="90A0A8"/>
          <w:sz w:val="24"/>
          <w:szCs w:val="24"/>
          <w:lang w:eastAsia="ru-RU"/>
        </w:rPr>
        <w:t>по медицине, диссертация 2009 года, Прошутинская, Диана Владиславовна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Абдуллаев М.И. Витилиго / Абдуллаев М.И., Шадыев Х.К, Сулейманов КС., Ахмедов K.P. // Вестн. дерматол. венерол. 1992. - № 4. - С.28-33.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Бабаянц P.C. Расстройства пигментации кожи / Бабаянц P.C., Лоншаков Ю.И. М.: Медицина, 1978. - 144 с.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Вайсов А. Ш. Ультраструктурный анализ кожи у больных витилиго в процессе ПУВА-терапии в сочетании с препаратом мелагенин / Вайсов А.Ш., Арифов С.С., Тухватулина З.Г., Хорошаев В.А. // Вестн. Дерматол. Венерол. 1994. - N 3. - С. 4-6.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Вайсов А. Ш. Иммуноморфология кожи при витилиго / Вайсов А.Ш., Байбеков И.М., Хорошаева В.А., Аксенова 3.3. // Сб. статей и тез. докл. Пленума Правления ВНМОДВ (26 ноября 1987 г.). М., 1988. - С. 166-167.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Валькович Э.И. Некоторые вопросы морфологии, патогенеза и лечения витилиго / Валькович Э.И., Оловянишников О.В., Агеева Л.Б., Михайлова Н.О. // Сб. науч. тр. Ленингр. педиатр, мед. ин-та «Вопросы детской дерматологии». Л., 1990. - Вып. 7. - С. 37-41.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Ведрова И.Н. Вопросы патогенеза и лечения витилиго / Ведрова И.Н., Кряжева С.С., Уджуху В.Ю., Короткий Н.Г. // Вестн. дерматол. венерол. 1987. - № 3. - С.33-35.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Владимиров В.В. О лечении больных витилиго методом фотохимиотерапии / Владимиров В.В., Шахтмейстер И .Я., Шамрина Н.В. // Обмен опытом лечения больных кожными болезнями методом фотохимиотерапии: Матер, симп. М.,1981. - С.22-24.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Волошин Р.Н. Опыт сочетанного применения ПУВА-терапии и рефлексотерапии в лечении витилиго / Волошин Р.Н., Мадорский В.В. // Вестн. дерматол. венерол. 1992. - № 5. - С.26-28.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Дворянкова Е.В. Терапевтическая эффективность применения отечественного иммуномодулятора «Полиоксидоний» у больных витилиго. Дисс.канд мед наук., М. 2002; 103.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Де Фрейтас Л.И. ПУВА-терапия больных витилиго в сочетании с наружным применением отечественного препарата экстракта плаценты / Де Фрейтас Л.И. // Вестн. дерматол. венерол. - 1991. - № 10. -С.28-31.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Зоиров П.Т. К вопросу патогенеза витилиго / Зоиров П.Т., Сохибова З.Н. // Всерос. съезд дерматовенерологов; 8-й: Тез. науч. работ. М.,2001. -4.1. Дерматология. - С.83.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Зоиров П.Т. Цитоморфологическая картина лимфоцитов и макрофагов при витилиго / Зоиров П.Т., Сохибова З.Н. // Всерос. съезд дерматовенерологов; 8-й: Тез. науч. работ. М.,2001. - 4.1. Дерматология. - С.83-84.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Клиническая дерматовенерология / Под ред. Ю.К. Скрипкина, Ю.С. Бутова. М.: ГЭОТАР - Медиа, 2009.- Т II.- 928 с.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Кожные и венерические болезни: Справочник / Под. ред. О.Л. Иванова. -М.: Медицина, 1997. 352 с.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Кошевенко Ю.Н. Ультраструктурные исследования при витилиго / Кошевенко Ю.Н., Михайлов И.Н., Семкин В.И. // Вестн. Дерматол. Венерол. 1983. - №2. - С. 21-24.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Кошевенко Ю.Н. Количественная оценка клеток Лангерганса в коже больных витилиго / Кошевенко Ю.Н. // Вестн. Дерматол. Венерол. -1985. N 10. - С. 18-20.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Кошевенко Ю.Н. Особенности ультрафиолетовой терапии витилиго у детей и взрослых / Кошевенко Ю.Н. // Реабилитация детей схроническими дерматозами: Тез. респ. науч.-практ. конф. Екатеринбург, Сочи, 1997. С.77-78.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Кошевенко Ю.Н. К вопросу о причинах гибели меланоцитов при витилиго. Иммунологические механизмы / Кошевенко Ю.Н. // Рос. журн. кож. и венер. болезней. 2001. - № 6. - С.63-70.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19. Кошевенко Ю.Н. К вопросу о причинах гибели меланоцитов при витилиго. Патоморфологическая картина пораженной кожи (сообщение I) / Кошевенко Ю.Н. // Рос. журн. кож. и венер. болезней. 2000. - № 1. -С.53-63.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Кошевенко Ю.Н. Нарушения пигментации кожи в дерматокосметологии. Часть II. Гипомеланозы / Кошевенко Ю.Н. // Косметика и медицина 2001. №2. - С. 23-34.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Лечение кожных болезней: Руководство для врачей / Под ред. Машкиллейсона А.Л. — М.: Медицина, 1990. 560 с.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Макаренкова В.П. Система дендритных клеток в индукции иммунитета и в патогенезе инфекционных, аутоиммунных и онкологических заболеваний / Макаренкова В.П., Кост Н.В., Щурин М.Р. // Иммунология. 2002. - №2. - С.68-76.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Мирахмедов У.М. Применение фотохимиотерапии и Т-активина при лечении больных витилиго / Мирахмедов У.М., Раимжанова М.Р., Рахматов А.Б. // Всесоюз. съезд дерматовенерологов, 9-й: Тез. докл., Алма-Ата, 23-27 сент. 1991 г. М., 1991. - С.278.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Машковский М.Д. Лекарственные средства: В 2т. Т. 2. /Машковский М.Д. - М.: Новая Волна, 2000. - 608 с.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Муратходжаева Ш.Н. Фотохимиотерапия витилиго и ее влияние на состояние микроциркуляции кожи: Дис. . канд. мед. наук. Ташкент, 1988.- 161 с.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Олисова О.Ю. Фототерапия с использованием эксимерного лазера (308 нм) в дерматологии / Олисова О.Ю., Лукашева H.H., Пинсон И.Я. // Экспер. и клин, дерматокосметол. 2005. - №5. - С. 48-53.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Патогистологическая техника и практическая гистохимия // Под ред. Р. Лилли М.: МИР, 1969. - 645 с.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Пащенков М.В. Роль дендритных клеток в регуляции иммунного ответа / Пащенков М.В., Пинегин Б.В. // Иммунология. 2002. - №5. - С.313-320.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Пащенков М.В. Основные свойства дендритных клеток / Пащенков М.В., Пинегин Б.В. // Иммунология. 2001. - 3№. - С.16-21.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Персина И.С. Клетки Лангерганса — структура, функция, роль в патологии / Персина И.С. // Архив патологии. 1985. - №2. - С.86-93.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 Рациональная фармакотерапия заболеваний кожи и инфекций, передаваетмых половым путем // Под ред. A.A. Кубановой, В.И. Кисиной М.: Литтерра, 2005. - 882 с.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Реброва О.Ю. Статистический анализ медицинских данных. Применение пакета прикладных программ STATISTICA / Реброва О.Ю. М.: МедиаСфера, 2002. - 312 с.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 Романенко Г.Ф. Комплексное лечение витилиго (меладинином, витаминами, микроэлементами, гомеопатическими средствами) у детей и взрослых / Ромененко Г.Ф., Шахнес И.Е., Барченя В.П. и др. // Рос. журн. кожн. и венер. болезней. 1998. - № 4. - С.42-44.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 Семкин В.И. Морфологическая характеристика отростчатых клеток эпидермиса при витилиго / Семкин В.И., Виноградова Е.В., Кононыхин Ю.Н. // Тр. Науч.-техн. объединения "Биомедицинские технологии". -М., 1996.- Вып. 5.-С. 51-53.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35. Скрипкин Ю.К. Кожа — орган иммунной системы / Скрипкин Ю.К., Лезвинская Е.М. // Вестн. дерматол. венерол. 1989. - № 10. - С. 14-18.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 Сохибова З.Н. Морфофункциональная характеристика постоянных и мигрирующих в кожу иммунокомпетентных клеток у больных витилиго в динамике курсового лечения: Автореф.дис.канд мед наук. — Душанбе, 2000.-21 с.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37. Фитцпатрик Т. Дерматология: Атлас-справочник / Фитцпатрик Т., Джонсон Р., Вульф К. и др. М.: Практика, 2001. - 1088 с.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38. Харитонова Н.И. Эффективность ПУВА-терапии при витилиго / Харитонова Н.И. // М-лы III сьезда фотобиологов России. Воронеж, 2001. с.230-231.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39. Харитонова Н.И. Применение препарата Мелагенин Плюс и фотохимиотерапии в лечении больных витилиго / Харитонова Н.И. // Тез. научных работ VIII Всеросс. съезда дерматовенерологов. Часть I. Дерматология. М., 2001. - С. 108.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Харитонова Н.И. Опыт применения ПУВА-терапии у больных витилиго / Харитонова Н.И. // Физиотерапия, бальнеология и реабилитация 2003; 1:40-41.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41. Хасанов Д.С. Дифференцированные методы лечения больных витилиго \ Хасанов Д.С., Тен В.Н., Вайсов А.Ш. и др // Вестн. дерматол. венерол. 1998.-№5.-С.48-50.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42. Цветкова Г.М. Патоморфология кожи при витилиго по данным гистохимии и электронной микроскопии / Цветкова Г.М., Гетлинг З.М., Таджибаев Т.Т. // Вестн. дерматол.венерол. 1973. - №10. - С.25-29.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43. Кожа / Под ред. A.M. Чернуха, Е.П. Фролова. М.: Медицина, 1982. - 336 с.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44. Ярилин А.А. Кожа как часть иммунной системы / Ярилин А.А. // Materia Medica. 1994. - №2. - С.7-36.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45. Ярилин А.А. Основы иммунологии: Учебник / Ярилин А.А. М.: Медицина, 1999. - 608 с.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46. Abdel-Naser M.B. Further evidence for involvement of both cell mediated and humoral immunity in generalized vitiligo / Abdel-Naser M.B., Kruger-Krasagakes S., Krasagakis K. et al // Pigment. Cell Res. 1994. - V.7. - P. 1-8.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47. Aberer W. Ultraviolet light depletes surface markers of Langerhans cells / Aberer W., Schuler G., Stingl G. et al // J. Invest. Dermatol. 1981. - V.76, n.3. - P.202-210.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48. Abeyama K. Blocking of UVB-induced cytokine production in Langerhans cells by a 20-bp NFkB decoy nucleotide / Abeyama K., Bergstresser P.B., Takashima A. // J. Invest. Dermatol. 1999. - V.l 12, n. 4. - P.564.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49. Ada S. No additional effect of topical calcipotriol on narrow-band UVB phototherapy in patients with generalized vitiligo / Ada S., Sahin S., Boztepe G. et al // Photodermatol. Photoimmunol. Photomed (Denmark). 2005. — V.21, n.2. -P.79-83.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50. Al Aboosi M.M. Oral photochemotherapy in vitiligo / Al Aboosi M.M., Ajam Z.A. // Int. J. Dermatol. 1995. - V.34, n. 3. - P.206-208.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51. Alajlan A. Transfer of vitiligo after allogeneic bone marrow transplantation /Alajlan A., Alfadley A., Thestrup-Pedersen K. // J. Am. Acad. Dermatol. -2002. V.46, n.4. - P.606-610.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52. Alcalay J. Ultraviolet radiation-induced damage to human Langerhans cells in vivo is not reversed by ultraviolet A or visible light / Alcalay J., Goldberg L.H., Wolf J.E., Kripke M.L. // J. Invest. Dermatol. 1990. - V.95, n.2. -P.144-146.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53. Al-Otaibi S.R. Using a 308-nm excimer laser to treat vitiligo in Asians / Al-Otaibi S.R., Zadeh V.B., Al-Abdulrazzaq // Acta Dermatovenerol. Alp. Panonica Adriat. 2009. - V. 18, n. 1. - P. 13-19.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54. Aragane Y. Ultraviolet light induces apoptosis via direct activation of CD95 (Fas/APO-1) independently of its ligand CD95L / Aragane Y., Kulms D., MetzeD. etal//J. Cell. Biol. 1998. - Sup.12.-V.140, n.l.-P.171-182.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55. Au W.Y. Generalized vitiligo after lymphocyte infusion for relapsed leukaemia / Au W.Y., Yeung C.K., Chan H.H., Lie A.K. // Br. J. Dermatol. -2001. V. 145. - P. 1015-1017.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56. Aubin F. Evaluation of a novel 308-nm monochromatic eximer light delivery system in dermatology: a pilot study in different chronic localized dermatoses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57. Aubin F., Vigan M., Puzenat E. et al // Br. J. Dermatol. 2005. - V.152. -P.99-103.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58. Baltas E. / Repigmentation of localized vitiligo with xenon chloride laser./ Baltas E., Nagy P., Bonis B. et al. // Br. J. Dermatol. 2001. - V.144, - P. 1266- 1267.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59. Baltas E. Treatment of vitiligo with the 308- nm xenon chloride excimer laser /Baltas E. //Arch. Dermatol. 2002. - V. 138. - P. 1619-1620.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60. Beaty M.W. Effusion cytology of malignant melanoma. A morphologic and immunocytochemical analysis including application of the MART-1 antibody / Beaty M.W., Fetsch P., Wilder A.M. et al // Cancer. 1997. - V.81. - P.57-63.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61. Bhawan J. Possible lymphocyt-mediated melanocyte and keratinocyte damage in vitiligo / Bhawan J., Bhutani L.K. // Proceedings of the Xlth International Pigment Cell Conferens, Sendai. Japan-1980. Tokyo: Universiti Press, 1982. - P. 173.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62. Brown J. Langerhans cells in vitiligo: a quantitative study / Brown J., Winkelman R.K., WollfK. // J. Invest. Dermatol. 1967. - V.49 - P.386-390.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63. Breathnach A.S. Electron microscopy of peripheral nerve terminals and marginal melanocytes in vitiligo / Breathnach A.S., Bor S., Wyllie L.M.A. // J. Invest. Dermatol. 1966. - V.47, n.2. - P. 125-140.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64. Busam K.J. Expression of Melan-A (MARTI) in benign melanocytic nevi and primary cutaneous malignant melanoma / Busam K.J., Chen Y.-T., Old L.J. et al // Am. J. Surg. Pathol. 1998. - V.22, n.8. - P.976-982.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65. Busam K.J. Melan-A, a new melanocytic differentiation marker / Busam K.J., Jungbluth A.A. // Adv. Anat. Pathol. 1999. - V.6, n.l. -P.12-18.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66. Bystryn J.-C. Immune mechanisms in vitiligo / Bystryn J.-C. // Clin. Dermatol. 1997. - V.15. - P.853-861.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67. Campbell-Fontaine A. Adoptive transfer of vitiligo after allogeneic peripheral blood stem cell transplant / Campbell-Fontaine A., Coad J.E., Kovach R., Ericson S.G. // Bone Marrow Transplantation. 2005. - V.36. -P.745-746.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68. Caron-Schreinemachers A.-L. UVB 311 nm tolerance of vitiligo skin increases with skin photo type / Caron-Schreinemachers A.-L., Kingswijk M.M., Bos J.D., Westerhof W. // Acta Derm.- Venereol. 2005. - V.85. -P.24-26.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69. Castanet J. Pathophysiology of vitiligo / Castanet J., Ortonne J.-P. // Clin. Dermatol. 1997. - V. 15. - P.845-851.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70. Chen G.Y. Narrow-band UVB treatment of vitiligo in Chinese / Chen G.Y., Hsu M.M., Tai H.K., Chou T.C. et al // J. Dermatol. 2005. - V.32, n.10. -P.793-800.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71. Cheng L. Neurofibroma of the urinary bladder / Cheng L., Scheithauer B.W., LeibovichB.C. et al //Cancer. 1999. - V.86. -P.505-513.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72. Chang H.R. Expression of nitric oxide synthases in keratinocytes after UVB irradiation. / Chang H.R., Tsao D.A., Wang S.R., Yu H.S. // Arch. Dermatol. Res. 2003. - V.295, n.7. - P.293-296.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73. Claudy A.L. Langerhans' cell and vitiligo: quantitative study of T6 and HLA-DR antigen-expressing cells / Claudy A.L., Rouchouse B. // Acta Dermatol. Venereol. 1984. -V.64, n.4. - P.334-336.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74. Cockayne S.E. Vitiligo treated with topical corticosteroids: children with head and neck involvement respond well / Cockayne S.E., Messenger A.G., Gawkrodger D.J. // J. Am. Acad. Dermatol. 2002. - V.46, n.6. - P.964-965.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75. Choi K.H. Treatment of vitiligo with 308 nm xenone-chloride eximer laser: therapeutic efficacy of different initial doses according to treatment areas / Choi K.H., Park J.H., Ro Y.S. // J. Dermatol. 2004. - V.31, n.4. - P.284-292.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76. Cohen B.L. Phototherapy for children / Cohen B.L. // Pediatr. Dermatol.1996. Vol.13. -P.415-426.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77. Cotton J., Ultraviolet B-radiation dose influences the induction of apoptosis and p53 in human keratinocytes / Cotton J., Spandau D.F. // Radiat. Res.1997. V.147, n.2. - P. 148-155.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78. Cui J. Role of hair follicles in the repigmentation of vitiligo / Cui J., Shen L., Wang G. // J. Invest. Dermatol. 1991. - V.97. - P.410-416.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79. Cui J. Cytolytic antibodies to melanocytes in vitiligo / Cui J/. Arita Y., Bystryn J.-C. // J. Invest. Dermatol. 1993. - V. 100, n.6. - P.812-815.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80. Cui J. Melanoma and vitiligo are associated with antibody responses to similar antigens on pigment cells / Cui J., Bystryn J.-C. // Arch. Dermatol. — 1995.-V.131.-P.314-318.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81. Das P.K. A symbiotic concept of autoimmunity and tumor immunity: lessons from vitiligo / Das P.K., Van den Wijngaard R., Wankowicz-Kalinska A. et al // Trends Immunol. 2001. - V.22, n.3. - P. 130-136.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82. De Francesco V. Immunohistochemical study before and after narrow band (311 nm) UVB treatment in vitiligo / De Francesco V., Stingo D., Laspina S. et al // Eur. J. Dermatol. 2008. - V. 18, n.3. - P. 292-296.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83. Dell'Anna M.L. A review and a new hypothesis for non-immunological pathogenetic mechanisms in vitiligo / Dell'Anna M.L., Picardo M. // Pigment. Cell. Res. 2006. - V.19. - P.406-411.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84. Drake L.A. Guidelines of care for vitiligo / Drake L.A., Chairman, Dinehart S.M. et al // J. Am. Acad. Dermatol. 1996. - Vol.35. - P.620-626.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85. Duthie M.S. The effects of ultraviolet radiation on the human immune system. / Duthie M.S., Kimber I., Norval M. // Br. J. Dermatol. 1999. -Vol.140. -P.995-1009.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86. El-Ghor A.A. Biological effects of narrow-band (311 nm TL01) UVB irradiation: a review / El-Ghor A.A., Norval M. // J. Photochem. Photobiol. B. Biol. 1997. - V.38. - P.99-106.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87. El Mofty M. PUVA and PUVB in vitiligo are they equally effective? / Mofty M.E., Zäher H., Esmat S. et al // Photodermatol. Photoimmunol. Photomed. - 2001. - V. 17. - P. 159-163.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88. El Mofty M. Narrow band Ultraviolet B 311 nm in the treatment of vitiligo: two right-left comparison studies / El Mofty M., Mostafa W., Esmat S. et al // Photodermatol. Photoimmunol. Photomed. 2006. - V.22, n.l. - P. 6-11.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89. El Mofty A.M. Vitiligo and psoralens / El Mofty A.M. Oxford: Pergamon Press, 1968.-P.1-5.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90. Enk A.H., Angeloni V.L., Udey M.C. Inhibition of Langerhans cell antigen-presenting function by IL-10. A role for IL-10 in induction of tolerance / Enk A.H., Angeloni V.L., Udey M.C. // J. Immunol. 1993. - V. 151. -P.2390-2398.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91. Esposito M. Treatment of vitiligo with the 308 nm eximer laser / Esposito M., Sada R, Costanzo A. // Clin. Exp. Dermatol. 2004. - V.29, n.2. - P.133-137.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92. Feldman S.R. Efficacy of the 308-nm excimer laser for treatment of psoriasis: results of a multicenter study / Feldman S.R., Mellen B.G., Housman T.S. // J. Am. Acad. Dermatol. 2002. - V.46. - P.900-906.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93. Fernandes B.F. Immunohistochemical expression of melan-A and tyrosinase in uveal melanoma / Fernandes B.F., Odashiro A.N., Saraiva V.S. et al // J. Carcinogenesis. 2007. -V.6. - P. 1-6.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94. Fitzpatrick T.B. Mechanisms of phototherapy of vitiligo / Fitzpatrick T.B. // Arch. Dermatol. 1997. - Vol.133. - P.1591-1592.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95. Fukai I. Mediastinal malignant epithelioid schwannoma / Fukai I., Masaoka A., Yamakawa Y. et al // Chest. 1995. - V. 108. - P.574-575.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96. Gleason B.C. HMB-45 and Melan-A are useful in the differential diagnosis between granular cell tumor and malignant melanoma / Gleason B.C., Nascimento A.F. // Am. J. Dermatopathol. 2007. - V.29, n. 1. - P.22-27.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97. Gokhale B.B. Histopathology of vitiliginous skin / Gokhale B.B., Mehta L.N. // Int. J. Dermatol. 1983. - V.22. - P.477-480.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98. Gopal K.V. Vitiligo: a part of a systemic autoimmune process. / Gopal K.V., Rama Rao G.R., Kumar Y.H. // Indian J. Dermatol. Venerol. Leprol. 2007. - V.73. — P.162-165.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99. Gould I.M. Vitiligo in diabetes mellitus / Gould I.M., Gray R.S., Urbaniak S.J. et al // Br. J. Dermatol.- 1985. -V.113.-P.153-155.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100. Gowland-Hopkins N.F. Antibiotic concentration in the exudate of venous ulcers: the prediction of ulcer healing rate / Gowland-Hopkins N.F., Jamieson C.W. // Br. J. Surg. 1983. - Vol.70. - P.532.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101. Grema H. Der Eximer Laser in der Dermatologie und ästhetischen Medizin / Grema H., Raulin C. // Hautarzt. - 2004. - V.55. - P.48-56.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102. Greve B. Excimer laser treatment of vitiligo— critical retrospective assessment of own results and literature overview / Greve B., Raulin C., Fischer E. // J. Dtsch. Dermatol. Ges. 2006. - V. 4, n.l. - P.32-40.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103. Grimes P.E. Psoralen photochemotherapy for vitiligo / Grimes P.E. // Clin. Dermatol. 1997. - V. 15. - P.921-926.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104. Grimes P.E. T-cell profile in vitiligo / Grimes P.E., Ghoneum M., Stockton T. et al // J. Am. Acad. Dermatol. 1986. - Vol.14. - P. 196-201.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105. Gupta A.K. Psoralen photochemotherapy / Gupta A.K., Anderson T.F., Arbor A. //J. Am. Acad. Dermatol. 1987. - Vol.17. - P.703-734.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106. Hachiya A. The paracrine role of stem cell factor/c-kit signaling in the activation of human melanocytes in ultraviolet-B-induced pigmentation / Hachiya A., Kobayashi A.,. Ohuchi A. et al // J. Invest. Dermat. 2001. -V.116, n.4. - P.578-590.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107. Hadi S.M. The use of the 308- nm eximer laser for the treatment of vitiligo / Hadi S.M., Spenser J.M., Lebwohl M. // Dermatol. Surg. 2004. - V.30, n.7. - P.983-986.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108. Hann S.K. Clinical and histopathologic characteristics of trichome vitiligo / Hann S.K., Kim Y.S., Yoo J.H., Chun Y.S. // J. Am. Acad. Dermatol. 2000. -V.42, n.4. - P.589-596.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109. Halaban R. Release of cell cycle constraints in mouse melanocytes by overexpressed mutant E2F1E132, but not by deletion of pl6INK4A or p21WAFl/CIPl / Halaban R., Cheng E., Zhang Y. et al // Oncogene. 1998. -V.16, n.19. - P.2489-2501.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110. Harning R. Relation between the incidence and level of pigment cell antibodies and disease activity in vitiligo / Harning R., Cui J., Bystryn J.-C. // J. Invest. Dermatol. 1991. - V.97. - P. 1078-1080.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111. Henseleit U. Role of p53 in UVB-induced apoptosis in human HaCaT keratinocytes / Henseleit U., Zhang J., Wanner R. et al // J. Invest. Dermatol; 1997. - V. 109, n.6. - P.722-727.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112. Hirano N. Engagement of CD83 ligand induces prolonged expansion of CD8+T cells and preferential enrichment for antigen specificity / Hirano N., Butler M., Xia Z. et al // Blood. 2006. - V. 107. - P. 1528-1536.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113. Hoashi T. MART-1 is required for the function: of the melanosomal matrix protein PMEL17/GP100 and:the maturation of melanosomes / Hoashi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., Watabe H, Muller J. et al //Ji Biol. Chem. 2005. - V.280, n. 14. - P. 14006-14016.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114. Hong S.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Short-term effects of 308-nm xenon-chloride eximer laser and narrow-band ultraviolet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in the treatment of vitiligo: a comparative study / Hong S.B., Park H.H., Lee M.H. IIJ Korean Med. 2005. - V.20,2. - P.273-278.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115. Horn T.D. Analysis of the lymphocytic infiltrate in a case of vitiligo / Horn T.D. // Am. J. Dermatopathol: 1997. - V.19, n.4. - P.400-402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116. Huggins RiH. Childhood vitiligo / Huggins R.H., Schwartz R.A., Janniger C.K. I/ Cutis. 2007. - V.79, n.4.- P;277-280.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117. Ibbotson S.H. An update and- guidlance on narrowband ultraviolet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phototherapy: a British photodermatology group workshop report / Ibbotson S.H., Bilsland D., CocN.H. et al // Br. J. Dermatol. 2004. - V. 151. - P.283-297.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118. Iengar B. Neural differentiation of melanocytes in vitiliginous skin / Iengar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., Misra R.S.//Acta Anat. (Basel). 1988.- V. 133.- P.62-65.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119. Imokawa G. Endothelin-1 as a new melanogen: coordinated expression of its gene and the tyrosinase gene in UVB-exposed human epidermis / Imokawa G., Mijagishi M., Yada Y. // J. Invest. Dermatol. 1995. - V.105. - P.32-37.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120. Ishitsuka Y. Repeated irradiation with suberythamal ultraviolet B reduces the number of epidermal Langerhans cells / Ishitsuka Y., Masunaga T., Koile C. // Arch. Dermatol. Res. 2003. - V.295, n.4. - P.155-159.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121. Kakourou T. Increased prevalence of chronic autoimmune (Hashimoto's) thyroiditis in children and adolescents with vitiligo / Kakourou T., Kanaka-Gantenbein C., Papadopoulou A. et al // J. Am. Acad. Dermatol. 2005. -V.53, n.2. -P.220-223.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122. Kanitakis J. Reactivity of HMB-45 monoclonal antibody with sweat gland tumours of the skin / Kanitakis J., Hermier C., Chouvet B., Thivolet J. // Acta Derm. Venereol. 1991. -V.71, n.5. - P.426-428.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123. Kanwar A.J. Narrow-band UVB for the treatment of generalized vitiligo in children / Kanwar A J., Dogra S. // Clin. Exp. Dermatol. 2005. V.30, n.4. -P.332-336.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124. Kao C.H., Yu H. Comparison of the effect of 8-methoxypsoralen (8-MOP) plus UVA (PUVA) on human melanocytes in vitiligo vulgaris and in vitro / Kao C.H., Yu H.S. // J. Invest. Dermatol. 1992. - Vol.98. - P.734-740.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125. Kawaguchi Y. Kit+ melanocytes seem to contribute to melanocyte proliferation after UV exposure as precursor cells / Kawaguchi Y., Mori N., Nakayama A. // J. Invest. Dermatol. 2001. - V.l 16, n.6. - P.920-927.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126. Kemp E.H. Autoimmune aspects of vitiligo / Kemp E.H., Waterman E.A., Weetman A.P. // Autoimmunity. 2001. - V.34. - P.65-77.</w:t>
      </w:r>
    </w:p>
    <w:p w:rsidR="001741E1" w:rsidRPr="00DA6742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127. Kraus E. Effects of a melanogenic bicyclic monoterpene diol on cell cycle, p53, TNF-alpha, and PGE2 are distinct from those of UVB / Kraus E., Galvin J.W., Boumakis S. et al // Photodermatol. Photoimmunol. Photomed. 2003. -V.19, n.6. -P.295-302.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67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128. ICovacs S.O. Vitiligo / Kovacs S.O. // J. Am.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Acad. Dermatol. 1998. - V.38. - P.647-666.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129. Kondo S. Keratinocyte-derived cytokines and UVB-induced immunosuppression / Kondo S., Sauder D.N. // J. Dermatol. 1995. - V.22, n.l 1. - P.888-893.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130. Kobayashi A. Inhibitory mechanism of an extract of Althaea officinalis L. on endothelin-1-induced melanocyte activation / Kobayashi A., Hachiya A., Ohuchi A. et al // Biol. Pharm. Bull. 2002. - V.25, n.2. - P.229-34.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131. Kremer I.B. Reduced IL-12 production by monocytes upon ultraviolet-B irradiation selectively limits activation of T helper-1 cells / Kremer I.B., Hilkens C.M.U., Sylva-Steenland R.M.R. et al // J. Immunol. 1996. -V. 157. - P. 1913-1918.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132. Krutmann J. Therapeutic photoimmunology: photoimmunologycal mechanisms in photo (chemo) therapy / Krutmann J. // J. Photochem. Photobiol. B: Biology. 1998. - V.44. -P.159-164.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133. Krutmann J. Mechanisms of Ultraviolet (UV) B and UVA phototherapy / Krutmann J., Morita A. // JID Symposium Proceedings. 1999. - Vol.4. -P.70-72.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134. Kurtev A. Thyroid function and autoimmunity in children and adolescents with vitiligo / Kurtev A., Dourmishev A.L. // J. Eur. Acad. Dermatol. Venereol. 2004. - V. 18. - P. 109-111.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135. Kwinter J. High-potency steroid use in children with vitiligo: a retrospective study / Kwinter J., Pelletier J., Khambalia A., Pope E. // J. Am. Acad. Dermatol. 2007. - V.56, n.2. - P.236-241.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136. Leone G. Monochromatic excimer light 308 nm in the treatment of vitiligo: a pilot study / Leone G, Iacovelli P, Paro Vidolin A, Picardo M. // J. Eur. Acad. Dermatol. Venereol. 2003. -V.17, n.5. - P. 531-537.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137. Le Gal F. Direct evidence to support the role of antigen-specific CD8+T cells in melanoma-associated vitiligo / Le Gal F., Avril M., Bosq J. et al // J. Invest. Dermatol. 2001. - V. 117, n.6. - P. 1464-1470.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138. Lee H.S. Modulation of TGF-beta 1 production from human keratinocytes by UVB / Lee H.S., Kooshesh F., Sauder D.N., Kondo S. // Exp. Dermatol. -1997. -V.6, n.2. - P.105-110.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139. Le Poole I.C. Autoimmune etiology of generalized vitiligo / Le Poole I.C., Luiten R.M. // Curr. Dir. Autoimmune. 2008. - V.10. - P.227-243.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140. Le Poole I.C. Autoimmune aspects of depigmentation in vitiligo / Le Poole I.C., Wankowicz-Kalinska A., Van den Wijngaard R.M. et al // J. Invest. Dermatol. Symp. Proc. 2004. - V.9, n. 1. - P.68-72.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141. Le Poole I.C. Microscopic changes in vitiligo / Le Poole I.C., Das P.K. // Clin. Dermatol. 1997. - V.15. - P.863-873.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142. Le Poole I.C. Presence of T cells and macrophages in inflammatory vitiligo skin parallels melanocyte disappearance / Le Poole I.C., Van den Wijngaard R.M., Westerhof W. et al //Am. J. Pathol. 1996. -V. 148, n.4. - P. 1219-1228.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143. Le Poole I.C. Presence or absence of melanocytes in vitiligo lesions: an immunohistochemical investigation / Le Poole I.C., Van den Wijngaard R.M., Westerhof W. et al // J. Invest. Dermatol. 1993. - V.100, n.6. -P.816-822.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144. Lee E. UVB phototherapy and skin cancer risk: a review of the literature / Lee E., Koo J., Berger T. // Int. J. Dermatol. 2005. - V.44. - P.355-360.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145. Lotti T.M. UV B radiation microphototherapy. An elective treatment for segmental vitiligo / Lotti T.M. // J. Eur. Acad. Dermatol. Venereol. 1999. -V.13. - P.102-108.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146. Man I. The photocarcinogenic risk of narrowband UVB (TL-01) phototherapy: early follow-up data / Man I., Crombie I.K., Dawe R.S. et al // Br. J. Dermatol. 2005. - V. 152, n.4. - P.755-757.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147. Mandelcorn-Monson R.L. Cytotoxic T lymphocyte reactivity to gp 100, Melan/MART-1 and tyrosinase in HLA-DR-A2-positive vitiligo patients / Mandelcorn-Monson R.L., Shoen N.H., You E. et al // J. Invest. Dermatol. -2003. V.121, n.3. - P.550-556.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148. Menchini G. Narrow-band UV-B micro-phototherapy: a new treatment for vitiligo / Menchini G., Tsoureli-Nikita E., Hercogova J. // J. Eur. Acad. Dermatol. Venereol. 2003. - V. 17. - P. 171 -177.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149. Mihara M. Intraepidermal free nerve endings relating to epidermal melanocytes in spotted guinea pigs. A statistical and electron microscopic study / Mihara M., Hashimoto K., Kumakiri M. // J. Dermatol. 1982. V.9. -P.63-72.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150. McNeely W. 5-Methoxypsoralen. A review of its effects inpsoriasis and vitiligo / McNeely W., Goa K.L. // Drugs. 1998. - Vol.56. - P.667-690.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151. Moodycliffe A.A. The effect of ultraviolet B irradiation and urocanic acid isomers on dendritic cell migration / Moodycliffe A.A., Kimber I., Norval M. // Immunology. 1992. - V.77. - P.394-399.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152. Moellmann G. Extracellular granular material and degeneration of keratinocytes in the normally pigmented epidermis of patients with vitiligo / Moellmann G., Klein-Angerer S., Scollay D.A. et al // J. Invest. Dermatol. -1982. V.79, n.5. -P.321-330.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153. Moncada B. Increased numbers of Langerhans' cells in vitiligo / Moncada B., Sandoval M., Amaro R.S. et al // Arch. Dermatol. 1987. - V.l 23, n.10. -P.1267-1268.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154. Montes L.F. Value of histopathology in vitiligo / Montes L.F., Abulafia J., Wilborn W.H. et al //Int. J. Dermatol. -2003. -V.42. -P.57-61.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155. Morelli J.G. Phototherapy for children // Ped. Dermatol. 1996. - Vol.13. -P.415-426.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156. Moretti S. Vitiligo and epidermal microenvironment: possible involvement of keratinocyte-derived cytokines / Moretti S., Spallanzani A., Amato L. et al // Arch. Dermatol. 2002. - V.138, n.2. - P.273-274.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157. Morohashi M. Ultrastructural studies of vitiligo, Vogt-Koyanagi syndrome, and incontinentia pigmenti achromians / Morohashi M., Hashimoto K., Goodman T.F. et al // Arch. Dermatol. 1977. - V.l 13. - P.755-766.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158. Mozzanica N. T cell subpopulations in vitiligo: a chronobiologic study / Mozzanica N., Frigerio U., Finzi A.F. et al // J. Am. Acad. Dermatol. 1990. - Vol.22. - P. 223-230.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159. Nakagawa S. Differential modulation of human epidermal Langerhans cell maturation by ultraviolet B radiation / Nakagawa S., Kooman C.W., Bos J.D., Teunissen M.B.//J. Immunol. 1999.-V.l 63, n.10.-P.5192-5200.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160. Natta R. Narrowband ultraviolet B radiation therapy for recalcitrant vitiligo in Asians / Natta R., Somsak T., .Wisuttida T., Laor L. // J. Am. Acad. Dermatol. 2003. - V.49, n.3. - P.473-476.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161. Naughton G.K. Correlations between vitiligo antibodies and extent of depigmentation in vitiligo / Naughton G.K., Reggiardo D., Bystryn J.-C. // J. Am. Acad. Dermatol. 1986. - V.l5. -P.978-981.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162. Neumeister P. Adoptive transfer of vitiligo after allogeneic bone marrow transplantation for non-Hodgkin's lymphoma letter. / Neumeister P., Strunk D., Apfeibeck U. et al // Lancet. 2000. - V.355, n.15. - P.1334-1335.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163. Neitmann M. Attachment and chemotaxis of melanocytes in vitro / Neitmann M., Alexander M., Brinckmann J. et al // Br. J. Dermatol. 1999. - V.141, n.5. - P.794-801.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164. Nguyen T. Hermansky-Pudilak HPS 1/pale ear gene regulates epidermal and dermal melanocyte development / Nguyen T., Wei M.L. // J. Invest. Dermatol. 2007. - V.127. - P.421-428.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165. Njoo M.D. Association of the Kobner phenomenon with disease activity and therapeutic responsiveness in vitiligo vulgaris / Njoo M.D., Das P.K., Bos J.D, Westerhof W. //Arch. Dermatol. 1999. -V.135. -P.407-413.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166. Njoo M.D. Treatment of generalized vitiligo in children with narrow-band (TL-01) UVB radiation therapy / Njoo M.D., Bos J.D., Westerhof W. // J. Am. Acad. Dermatol. 2000. - V.42. - P.245-253.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167. Njoo M.D. Vitiligo. Pathogenesis and treatment/Njoo M.D., Westerhof W. // Am. J. Clin. Dermatol. 2001. -V.2, n.3. - P. 167-181.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168. Nicolaidou E. Efficacy, predictors of response, and long-term follow-up in patients with vitiligo treated with narrowband UVB phototherapy / Nicolaidou E. // J. Am. Acad. Dermatol. 2007. - V.56, n.2. - P.274-278.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169. Nicolaidou E. Efficacy, predictors of response, and long-term follow-up in patients with vitiligo treated with narrowband UVB phototherapy / Nicolaidou E. // J. Am. Acad. Dermatol. 2007. - V.56, n.2. - P.274-278.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170. Nicolaidou E Narrowband ultraviolet B phototherapy and 308 nm eximer laser in the treatment of vitiligo: a review/ Nicolaidou E., Antoniou C., Stratigos A.// J. Am. Acad. Dermatol. 2009. - V.60. - P.470-7.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171. Nordlund J.J. The proliferative and toxic effects of ultraviolet light and inflammation on epidermal pigment cells / Nordlund J.J., Ackles A.E., Traynor F.F. //J. Invest. Dermatol. 1981. - V.77, n.4. -P.361-368.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172. Nordlund J.J. Vitiligo / Nordlund J.J. New York, 1986. - P.99-127.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173. Ogg G.S. Detection of antigen-specific cytotoxic T lymphocytes: significans for investigative dermatology / Ogg G.S. // Clin. Exp. Dermatol. — 2000. -V.25, n.4. — P.312-316.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174. Ogg G.S. High frequency of skin-homing melanocyte-specific cytotoxic T lymphocytes in autoimmune vitiligo / Ogg G.S., Dunbar P.R., Romero P. et al //J. Exp. Med. 1998. -V.188, n.6. -P.1203-1208.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175. Ongenae K. Evidence for an autoimmune pathogenesis of vitiligo / Ongenae K., Van GeelN., Naeyaert J.-M. // Pigment Cell Res. -2003. V.16. -P.90-100.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176. Orosz Z. Mel an-A/Mart-1 expression in various melanocytic lesions and in non-melanocytic soft tissue tumours / Orosz Z. // Histopathology. — 1999. — V.34.-P.517-525.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177. Ortonne J.P. Vitiligo: where do we stand? / Ortonne J.P., Bose S.K. // Pigment Cell Res. 1993. -V.6. - P.61-72.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178. Ostovari N. Treatment of vitiligo by 308 nm eximer laser: an evaluation of variables affecting treatment response / Ostovari N., Passeran T., Zacaria W. et al // Laser Surg. Med. 2004. - V.35, n.2. - P. 125-156.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179. Ota A. Functional regulation of tyrosinase and LAMP gene family of melanogenesis and cell death in immortal murine melanocytes after repeated exposure to ultraviolet B / Ota A., Park J.S., Jimbow K. // Br. J. Dermat. -1998.-V.139, n.2. P.207-215.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180. Ozawa M.312-nanometer ultraviolet B light (narrow-band UVB) induces apoptosis of T cells within psoriatic lesions / Ozawa M., Ferenczi K., Kikuchi T. // J. Exp. Med. 1999. - V. 189. - P.711 -718.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181. Pajvani U. The relationship between family medical history and childhood vitiligo / Pajvani U., Ahmad N., Wiley A. et al // J. Am. Acad. Dermatol. -2006.-V.55.-P.23 8-244.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182. Panuncio A.L. Ultrastructural studies in stable vitiligo / Panuncio A.L., Vignale R. // Am. J. Dermatopathol. 2003. - V.25, n.l. - P. 16-20.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183. Parfitt J.R. Primary PEComa of the bladder treated with primary excision and adjuvant interferon-alpha immunotherapy: a case report / Parfitt J.R., Bella A.J., Wehrli B.M. Izawa J.I. // BMC Urology. 2006. - V.6. - P.20.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184. Parsad . Eumelanin and phaeomelanin contents of depigmented and repigmented skin in vitiligo patients / Parsad, Wakamatsu K., Kanvar A. // Br. J. Dermatol. 2003. - V 149, n 3. - P. 624-626.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185. Parrish J.A. Action Spectrum for phototherapy of psoriasis / Parrish J.A., Jaenicke K.F. // J. Invest. Dermatol. 1981. - V.76. - P.359-362.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186. Passeron T. The 308 nm eximer laser in dermatology / Passeron T., Ortonne J.P. // Press Med.- 2005. V.34, n.4. - P.301-309.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187. Passeron T. Use of the 308-nm excimer laser for psoriasis and vitiligo / Passeron T., Ortonne J.P. // Clin. Dermatol. 2006. - V. 24, n.l. -P.33-42.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188. Pathak M.A. Sunlight and melanin pigmentation / Pathak M.A., Jimbow K., Szabo G. et al // Photochemical and photobiological reviews / Smith KS, ed. -New York: Plenum, 1976. P.211-239.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189. Pathak M.A. Photobiology of melanin pigmentation: dose/response of skin to sunlight and its contents / Pathak M.A., Fanselow D.L. // J. Am. Acad. Dermatol. 1983.-V.9.-P.724-733.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190. Pitts E.W. The incidence and significance of residual melanocytes in patients with vitiligo as assessed by the split dopa technique / Pitts E.W., Grimes P.E., Kelly A.P. //J. Am. Acad. Dermatol. 1991. - V.24, n.l. - P. 113.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191. Prechtel A.T. CD83: an update on functions and prospects of the maturation marker of dendritic cells / Prechtel A.T., Steinkasser A. // Arch. Dermatol. Res. 2007. - V.299.'- P.59-69.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192. Puri N. In vitro growth characteristics of melanocytes obtained from adultInormal and vitiligo subjects / Puri N., Mojamdar M., Ramaiah A. // J. Invest. Dermatol. 1987. - V.88. - P.434-438.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193. Radakovic-Fijan S. Oral dexamethasone pulse treatment for vitiligo / Radakovic-Fijan S., Fürnsinn-Friedl A.M., Hönigsmann H., Tanew A. // J. Am. Acad. Dermatol. 2001. - V.44, n.5. - P.814-817.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194. Rae V. An ultraviolet B radiation protocol for complete depletion of human epidermal Langerhans cells / Rae V., Yoshikawa T., Bruinsslot W. et al // J. Dermatol. Surg. Oncol. 1989. - V.15. - P.l 199-1202.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195. Rashtak S. Skin involvement in systemic autoimmune diseases / Rashtak S., Pittelkow M.R. // Curr. Dir. Autoimmun. 2008. - V.10, n.3. - P.44-58.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196. Redondo P. Effects of low concentrations of eis- and trans-urocanic acid on cytokine elaboration by keratinocytes / Radondo P., Garcia-Foncillas J., Cuevillas F. et al // Photodermatol. Photoimmunol.Photomed. 1996. - V.12, n.6. - P.237-243.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197. Rezaei N. Autoimmunity as an aetiological factor in vitiligo / Rezaei N., Gavalas N.G., Weetman A.P. et al // J. Eur. Acad. Dermatol. Venerol. 2007. - V.21, n.7. - P.865-876.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198. Rimoldi D. Subcellular localization of the melanoma-associated protein Melan-AMART"1 influences the processing of its HLA-A2-restricted epitope / Rimoldi D., Muehlethaler K., Salvi S. et al // J. Biol. Chem. 2001. - V.276, n.46.-P.43189-43196.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199. Roelandts R. Photo(chemo) therapy for vitiligo / Roelandts R. // Photodermatol. Photoimmunol. Photomed . -2003. -V. 19, n.l. P. 1-4.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200. Romero-Graillet C. Nitric oxide produced by ultraviolet-irradiated keratinocytes stimulates melanogenesis / Romero-Graillet C., Aberdam E., Clemet M. // J. Clin. Invest. 1997. - V.99. - P.635-642.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201. Schallreuter K.U. Pteridines in the control of pigmentation / Schallreuter K.U., Schulz-Douglas V., Bünz A. et al // J. Invest. Dermatol. 1997. -V.109, n.l. -P.31-35.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202. Schallreuter K.U. Vitiligo pathogenesis: autoimmune disease, genetic defect, excessive reactive oxygen species, calcium imbalance, or what else? / Schallreuter K.U., Bahadoran P., Picardo M. et al // Exper. Dermatol. 2008.- V.17. P.139-160.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203. Schallreuter K.U. Decreased Photodamage and Low Incidence of Non-Melanoma Skin Cancer in 136 Sun-Exposed Caucasian Patients with Vitiligo /Schallreuter K.U., Tobin D.J., Panske A. // Dermatology. 2002. - V.204. -P.194-201.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204. Scherschun L. Narrow-band ultraviolet B is a useful and well tolerated treatment for vitiligo / Scherschun L., Kim J.J., Lim H.W. // J. Am. Acad. Dermatol. 2001. - V.44, n.6. - P.999-1003.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205. Scholler N. Cutting Edge: CD83 regulates the development of cellular immunity /Scholler N., Hayeden-Ledbetter M., Dahlin A. et al // J. Immunol.- 2002. V.168. -P.2599-2602.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206. Sehgal V.N. Vitiligo: auto-immunity and immune responses / Sehgal V.N., Srivastava G. // Int. J. Dermatol. 2006. - V.45. - P.583-590.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207. Seki K. Primary liposarcoma of the stomach: a case report and a review of the literature / Seki K., Hasegawa T., Konegawa R. et al // Jap. J. Clin. Oncol. -1998. V.28, n.4. - P.284-288.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208. Sharquie K.E. Inflammatory changes in vitiligo: stage I and II depigmentation / Sharquie K.E., Mehenna S.H., Naji A.A. et al // Am. J. Dermatopathol. 2004. - V.26, n.2. - P. 108-112.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209. Sheffield M.V. Comparison of five antibodies as markers in the diagnosis of melanoma in cytologic preparations / Sheffield M.V., Yee H., Dorvault C.C. et al // Am. J. Clin. Pathol. 2002. - V. 118, n.6. - P.930-936.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210. Shen Z, Gao TW, Chen L et al. Optimal frequency of treatment with the 308-nm excimer laser for vitiligo on the face and neck // Photomed Laser Surg. 2007 (5): 418-27.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211. Shin S.J. Diagnostic utility of the monoclonal antibody A103 in fine-needle aspiration biopsies of the adrenal / Shin S.J., Hoda R.S., Ying L., DeLellis R.A. // Am. J. Clin. Pathol. 2000. - V.l 13. - P.295-302.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212. Sitek J.C. Vitilio- loss of cutaneos pigmentation / Sitek J.C. // Tidsskr Nor Laegeforen. 2006. - V. 126, n. 18. - P.2370-2372.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213. Smith-Zagone M.J. HMB-45 (gpl03) and MART-1 expression within giant cells in an atypical fibroxanthoma: a case report / Smith-Zagone M.J., Prieto V.G., Hayes R.A. et al // J. Cutan. Pathol. 2004. - V.31, n.3. - P.284-286.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214. Spencer JM Treatment of vitiligo with the 308-nm excimer laser: a pilot study./ Spencer JM, Nossa R, Ajmeri J. // J. Am. Acad. Dermatol. 2002. -V.46, n.5. - P.727-31.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215. Slominski A., Baker J., Ermak G. et al. Ultraviolet B stimulates production of corticotrophin releasing fagtor (CRF) bu human melanocytes /Slominski A., Baker J., Ermak G. et al // FEBS Lett. 1996. - V.399, n.1-2. - P. 175-176.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216. Sigmundsdottir H. Narrowband-UVB irradiation decreases the production of pro-inflammatory cytokines by stimulated T cells Sigmundsdottir H., Johnston A., Gudionsson J. // Arch. Dermatol. Res. 2005. - V.297. - P.39^12.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217. Stewart C.J.R. Value of A103 (melan-A) immunostaining in the differential diagnosis of ovarian sex cord stromal tumours / Stewart C.J.R., Nandini C.L., Richmond J.A. // J. Clin. Pathol. 2000. V.53. -P.206-211.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218. Sundram U. Expression of the B-cell proliferation marker MUM1 by melanocytic lesions and comparison with SI00, gplOO (HMB45) and MelanA / Sundram U., Harvell J.D., Rouse R.V., Natkunam Y. // Mod. Pathol. 2003. - V.l6, n.8. - P.802-810.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219. Tada A. Mitogen- and ultraviolet-B-induced signaling pathways in normal human melanocytes / Tada A., Pereira E., Beitner-Johnson D. et al // J. Invest. Dermatol. 2002. - V. 118, n.2. - P.316-322.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220. Taneja A. 308-nm excimer laser for the treatment of localized vitiligo / Taneja A., Trehan M., Taylor C.R. // Int. J. Dermatol. 2003. - V.42, n.8. -P.658-662.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221. Tjioe M. Treatment of vitiligo vulgaris with narrow band UVB (311 nm) for one year and the effect of addition of folic acid and vitamin B12 / Tjioe M., Gerritsen M.J.P., Juhlin L. et al // Acta Derm.-Venereol. (Norway). 2002. -V.82, n.5. - P.369-372.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222. Tjioe M. The differential effect of broad band vs narrow band UVB with respect to photodamage and cutanejus inflammation / Tjioe M., Smot T., Van de Kerkhof et al // Exp.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Dermatol. 2003. - V.12. - P.729-733.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223. Tobin D.J.N. Melanocytes are not absent in lesional skin of long duration vitiligo / Tobin D.J.N., Swanson N.R., Pittelkow M.M. et al // J. Pathol. -2000.-V.191, n.4.-P.407-16.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224. Uda H. Immunopathology of vitiligo vulgaris, Sutton,s leukoderma and melanoma-associated vitiligo in relation to steroid effects / Uda H., Takei M., Mishima Y. // J. Cutan. Pathol. 1984. - V. 11. - P. 114-124.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225. Ullrich S.E. Mechanisms underlying suppression: implications for sunscreen design / Ullrich S.E., Kripke M.L., Anathaswamy H.N. // Exp.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Dermatol. -2002. -V.ll; suppl. 1.-P. 13-16.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226. Van den Wijngaard R.M. Autoimmune melanocyte destruction in vitiligo / Van den Wijngaard R.M., Wankowicz-Kalinska A., Pals S. et al // Lab.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Invest.-2001. -V.81, n.8.-P.1061-1067.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227. Van den Wijngaard R.M. Local immune response in skin of generalized vitiligo patients. Destruction of melanocytes is associated with the prominent presence of CLA+ T cells at the perilesional site / Van den Wijngaard R.M.,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228. Wanlcowicz-Kalinska A., Le Poole C. et al // Lab.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Invest. 2000/ - V.80. -P.1299-1309.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229. Viae . Effect of UVB 311 nm irradiation on normal human skin / Viae J., Goujon C., Misery L. et al // Photodermatol.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Photoimmunol. Photomed. — 1997. V.13, n.3. - P. 103-108.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230. Westerhof W. Treatment of vitiligo with UV-B radiation vs topical psoralen plus UV-A / Westerhof W., Nieuweboer-Krobotova L. // Arch. Dermatol. — 1997. V.133. - P.1525-1528.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231. Westerhof W. Vitiligo puzzle: the pieces fall in place / Westerhof W., d'Iscia M. // Pigment. Cell. Res. 2007. - V.20, n.5. - P.345-359.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232. Welsh B.M. Topical all-trans retinoic acid augments ultraviolet radiation-induced increases in activated melanocyte numbers in mice / Welsh B.M.&lt; Mason R.S., Haliday G.M. // J. Invest. Dermatol. 1999. - V.112, n.3. -P.271-278.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233. Wu C.S. Narrow-band ultraviolet-B stimulates proliferation and migration of cultured melanocytes / Wu C.S., Yu C.L., Wu C.S. et al // Exp. Dermatol. -2004. V.13, n.12. — P.755-763.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234. Yashar S.S. Narrow-band ultraviolet B treatment for vitiligo, pruritus, and inflammatory dermatoses / Yashar S.S., Gielczyk R., Scherschan L., Lim H.W. //Photodermatol. Photoimmunol. Photomed. -2003. -V. 19. P. 164-168.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235. Yee C. Melanocyte destruction after antigen-specific immunotherapy of melanoma: direct evidence of T cell-mediated vitiligo /Yee C., Thompson J.A., Roshe P. // J. Exp. Med. 2000. - V.192, n.l 1. - P. 1637-1644.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236. Young A.R. Carcinogenicity of UVB phototherapy assessed // Lancet. — 1995. V.345. - P.1431-1432.1.y gp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237. Young A.R. Human melanocytes and keratinocytes exposed to UVB or UVA in vivo show comparable levels of thymine dimmers / Young A.R., Potten C.S., Nikaido O. et al // J. Invest. Dermatol. 1998. - V. 111, n.6. -P.936-940.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238. Yu H.-S. Coexistence and relationship of antikeratinocyte and antimelanocyte antibodies in patients with non-segmental-type vitiligo / Yu H.-S., Kao C.-H., Yu C.-L. // J. Invest. Dermatol. 1993. -V. 100, n.6. - P.823-828.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239. Zauli D. Prevalence of autoimmune atrophic gastritis in vitiligo / Zauli D., Tosti A., Biasco G. et al // Digestion. 1986. - V.34. - P. 169-172.</w:t>
      </w:r>
    </w:p>
    <w:p w:rsidR="001741E1" w:rsidRPr="001741E1" w:rsidRDefault="001741E1" w:rsidP="001741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240. Zelickson A.S. Epidermal dendritic cells. A quantitative study / Zelickson A.S., Mottaz J.H. // Arch. </w:t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Dermatol. 1968. - V.98, n.6. - P.652-659.</w:t>
      </w:r>
    </w:p>
    <w:p w:rsidR="0067731F" w:rsidRPr="001741E1" w:rsidRDefault="001741E1" w:rsidP="001741E1">
      <w:pPr>
        <w:rPr>
          <w:rFonts w:ascii="Arial" w:hAnsi="Arial" w:cs="Arial"/>
          <w:sz w:val="24"/>
          <w:szCs w:val="24"/>
        </w:rPr>
      </w:pP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74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67731F" w:rsidRPr="0017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B8"/>
    <w:rsid w:val="001741E1"/>
    <w:rsid w:val="0067731F"/>
    <w:rsid w:val="00A579B8"/>
    <w:rsid w:val="00D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1185"/>
  <w15:chartTrackingRefBased/>
  <w15:docId w15:val="{D019DD62-B825-4672-8063-6DE43E00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4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1E1"/>
    <w:rPr>
      <w:b/>
      <w:bCs/>
    </w:rPr>
  </w:style>
  <w:style w:type="character" w:customStyle="1" w:styleId="apple-converted-space">
    <w:name w:val="apple-converted-space"/>
    <w:basedOn w:val="a0"/>
    <w:rsid w:val="001741E1"/>
  </w:style>
  <w:style w:type="character" w:styleId="a5">
    <w:name w:val="Hyperlink"/>
    <w:basedOn w:val="a0"/>
    <w:uiPriority w:val="99"/>
    <w:semiHidden/>
    <w:unhideWhenUsed/>
    <w:rsid w:val="00174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19658</Words>
  <Characters>112051</Characters>
  <Application>Microsoft Office Word</Application>
  <DocSecurity>0</DocSecurity>
  <Lines>933</Lines>
  <Paragraphs>262</Paragraphs>
  <ScaleCrop>false</ScaleCrop>
  <Company/>
  <LinksUpToDate>false</LinksUpToDate>
  <CharactersWithSpaces>131447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Victory</cp:lastModifiedBy>
  <cp:revision>3</cp:revision>
  <dcterms:created xsi:type="dcterms:W3CDTF">2016-09-26T05:28:00Z</dcterms:created>
  <dcterms:modified xsi:type="dcterms:W3CDTF">2016-09-26T05:31:00Z</dcterms:modified>
</cp:coreProperties>
</file>